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C39AC" w14:textId="67C534D1" w:rsidR="00A50C97" w:rsidRPr="00703874" w:rsidRDefault="00A50C97" w:rsidP="00A50C97">
      <w:pPr>
        <w:jc w:val="center"/>
        <w:rPr>
          <w:rFonts w:cstheme="minorHAnsi"/>
          <w:b/>
          <w:sz w:val="44"/>
          <w:szCs w:val="44"/>
        </w:rPr>
      </w:pPr>
      <w:r w:rsidRPr="00703874">
        <w:rPr>
          <w:rFonts w:cstheme="minorHAnsi"/>
          <w:b/>
          <w:sz w:val="44"/>
          <w:szCs w:val="44"/>
        </w:rPr>
        <w:t xml:space="preserve">Défi connecté </w:t>
      </w:r>
      <w:r w:rsidR="008F0F69" w:rsidRPr="00703874">
        <w:rPr>
          <w:rFonts w:cstheme="minorHAnsi"/>
          <w:b/>
          <w:sz w:val="44"/>
          <w:szCs w:val="44"/>
        </w:rPr>
        <w:t>Mars Bleu 2024</w:t>
      </w:r>
      <w:r w:rsidRPr="00703874">
        <w:rPr>
          <w:rFonts w:cstheme="minorHAnsi"/>
          <w:b/>
          <w:sz w:val="44"/>
          <w:szCs w:val="44"/>
        </w:rPr>
        <w:t xml:space="preserve"> </w:t>
      </w:r>
    </w:p>
    <w:p w14:paraId="463305BA" w14:textId="77777777" w:rsidR="00A50C97" w:rsidRPr="00A50C97" w:rsidRDefault="00A50C97" w:rsidP="00A50C97">
      <w:pPr>
        <w:jc w:val="center"/>
        <w:rPr>
          <w:rFonts w:cstheme="minorHAnsi"/>
          <w:b/>
          <w:sz w:val="32"/>
          <w:szCs w:val="32"/>
        </w:rPr>
      </w:pPr>
      <w:r w:rsidRPr="00A50C97">
        <w:rPr>
          <w:rFonts w:cstheme="minorHAnsi"/>
          <w:b/>
          <w:sz w:val="32"/>
          <w:szCs w:val="32"/>
        </w:rPr>
        <w:t>Kit de partage pour les réseaux sociaux</w:t>
      </w:r>
    </w:p>
    <w:p w14:paraId="586A3ABB" w14:textId="77777777" w:rsidR="00A50C97" w:rsidRDefault="00A50C97" w:rsidP="00A50C97">
      <w:pPr>
        <w:rPr>
          <w:rFonts w:cstheme="minorHAnsi"/>
          <w:bCs/>
          <w:sz w:val="24"/>
          <w:szCs w:val="24"/>
        </w:rPr>
      </w:pPr>
    </w:p>
    <w:p w14:paraId="13AC970B" w14:textId="77777777" w:rsidR="00DF602A" w:rsidRPr="00380240" w:rsidRDefault="00DF602A" w:rsidP="00DF602A">
      <w:pPr>
        <w:jc w:val="both"/>
        <w:rPr>
          <w:rFonts w:cstheme="minorHAnsi"/>
        </w:rPr>
      </w:pPr>
      <w:r w:rsidRPr="00DF602A">
        <w:rPr>
          <w:rStyle w:val="oypena"/>
          <w:color w:val="000000"/>
          <w:sz w:val="24"/>
          <w:szCs w:val="24"/>
        </w:rPr>
        <w:t xml:space="preserve">A l’occasion de </w:t>
      </w:r>
      <w:r w:rsidRPr="00DF602A">
        <w:rPr>
          <w:rFonts w:cstheme="minorHAnsi"/>
          <w:b/>
          <w:bCs/>
          <w:color w:val="0070C0"/>
        </w:rPr>
        <w:t>Mars Bleu 2024</w:t>
      </w:r>
      <w:r w:rsidRPr="00DF602A">
        <w:rPr>
          <w:rStyle w:val="oypena"/>
          <w:color w:val="000000"/>
          <w:sz w:val="24"/>
          <w:szCs w:val="24"/>
        </w:rPr>
        <w:t xml:space="preserve">, 11 Centres Régionaux de Coordination des Dépistages des Cancers (CRCDC) se mobilisent et lancent une action de promotion du Dépistage Organisé du Cancer Colorectal (DOCCR) : </w:t>
      </w:r>
      <w:r w:rsidRPr="00380240">
        <w:rPr>
          <w:rFonts w:cstheme="minorHAnsi"/>
          <w:b/>
          <w:bCs/>
          <w:color w:val="0070C0"/>
          <w:sz w:val="24"/>
          <w:szCs w:val="24"/>
        </w:rPr>
        <w:t xml:space="preserve">un défi connecté, </w:t>
      </w:r>
      <w:r w:rsidRPr="00380240">
        <w:rPr>
          <w:rFonts w:cstheme="minorHAnsi"/>
          <w:b/>
          <w:bCs/>
          <w:color w:val="0070C0"/>
          <w:sz w:val="24"/>
          <w:szCs w:val="24"/>
          <w:u w:val="single"/>
        </w:rPr>
        <w:t>gratuit</w:t>
      </w:r>
      <w:r w:rsidRPr="00380240">
        <w:rPr>
          <w:rFonts w:cstheme="minorHAnsi"/>
          <w:b/>
          <w:bCs/>
          <w:color w:val="0070C0"/>
          <w:sz w:val="24"/>
          <w:szCs w:val="24"/>
        </w:rPr>
        <w:t xml:space="preserve">, </w:t>
      </w:r>
      <w:r w:rsidRPr="00380240">
        <w:rPr>
          <w:rFonts w:cstheme="minorHAnsi"/>
          <w:b/>
          <w:bCs/>
          <w:color w:val="0070C0"/>
          <w:sz w:val="24"/>
          <w:szCs w:val="24"/>
          <w:u w:val="single"/>
        </w:rPr>
        <w:t>amusant</w:t>
      </w:r>
      <w:r w:rsidRPr="00380240">
        <w:rPr>
          <w:rFonts w:cstheme="minorHAnsi"/>
          <w:b/>
          <w:bCs/>
          <w:color w:val="0070C0"/>
          <w:sz w:val="24"/>
          <w:szCs w:val="24"/>
        </w:rPr>
        <w:t xml:space="preserve"> et </w:t>
      </w:r>
      <w:r w:rsidRPr="00380240">
        <w:rPr>
          <w:rFonts w:cstheme="minorHAnsi"/>
          <w:b/>
          <w:bCs/>
          <w:color w:val="0070C0"/>
          <w:sz w:val="24"/>
          <w:szCs w:val="24"/>
          <w:u w:val="single"/>
        </w:rPr>
        <w:t>accessible à tous</w:t>
      </w:r>
      <w:r w:rsidRPr="00380240">
        <w:rPr>
          <w:rFonts w:cstheme="minorHAnsi"/>
          <w:b/>
          <w:bCs/>
          <w:color w:val="0070C0"/>
          <w:sz w:val="24"/>
          <w:szCs w:val="24"/>
        </w:rPr>
        <w:t xml:space="preserve"> ! </w:t>
      </w:r>
    </w:p>
    <w:p w14:paraId="0EFC8005" w14:textId="3FADA401" w:rsidR="00380240" w:rsidRDefault="00380240" w:rsidP="00380240">
      <w:pPr>
        <w:jc w:val="both"/>
        <w:rPr>
          <w:rFonts w:cstheme="minorHAnsi"/>
          <w:sz w:val="24"/>
          <w:szCs w:val="24"/>
        </w:rPr>
      </w:pPr>
      <w:r w:rsidRPr="00380240">
        <w:rPr>
          <w:rFonts w:cstheme="minorHAnsi"/>
          <w:sz w:val="24"/>
          <w:szCs w:val="24"/>
        </w:rPr>
        <w:t xml:space="preserve">Ce défi vise à promouvoir le DOCCR </w:t>
      </w:r>
      <w:r w:rsidR="00DF602A">
        <w:rPr>
          <w:rFonts w:cstheme="minorHAnsi"/>
          <w:sz w:val="24"/>
          <w:szCs w:val="24"/>
        </w:rPr>
        <w:t>et</w:t>
      </w:r>
      <w:r w:rsidRPr="00380240">
        <w:rPr>
          <w:rFonts w:cstheme="minorHAnsi"/>
          <w:sz w:val="24"/>
          <w:szCs w:val="24"/>
        </w:rPr>
        <w:t xml:space="preserve"> l’activité physique. Pendant </w:t>
      </w:r>
      <w:r w:rsidR="00DF602A">
        <w:rPr>
          <w:rFonts w:cstheme="minorHAnsi"/>
          <w:sz w:val="24"/>
          <w:szCs w:val="24"/>
        </w:rPr>
        <w:t>trois</w:t>
      </w:r>
      <w:r w:rsidRPr="00380240">
        <w:rPr>
          <w:rFonts w:cstheme="minorHAnsi"/>
          <w:sz w:val="24"/>
          <w:szCs w:val="24"/>
        </w:rPr>
        <w:t xml:space="preserve"> semaines, en équipe, le but est de réaliser le plus d’activité physique possible. Des quiz et des messages de prévention sur le dépistage du cancer colorectal seront diffusés tout au long du défi.</w:t>
      </w:r>
      <w:r>
        <w:rPr>
          <w:rFonts w:cstheme="minorHAnsi"/>
          <w:sz w:val="24"/>
          <w:szCs w:val="24"/>
        </w:rPr>
        <w:t xml:space="preserve"> </w:t>
      </w:r>
    </w:p>
    <w:p w14:paraId="5D88C1E0" w14:textId="77777777" w:rsidR="00380240" w:rsidRPr="00380240" w:rsidRDefault="00380240" w:rsidP="00380240">
      <w:pPr>
        <w:jc w:val="both"/>
        <w:rPr>
          <w:rFonts w:cstheme="minorHAnsi"/>
          <w:b/>
          <w:bCs/>
          <w:color w:val="0070C0"/>
          <w:sz w:val="24"/>
          <w:szCs w:val="24"/>
        </w:rPr>
      </w:pPr>
      <w:r w:rsidRPr="00380240">
        <w:rPr>
          <w:rFonts w:cstheme="minorHAnsi"/>
          <w:sz w:val="24"/>
          <w:szCs w:val="24"/>
        </w:rPr>
        <w:t xml:space="preserve">Le taux de participation au DOCCR est faible dans la région avec </w:t>
      </w:r>
      <w:r w:rsidRPr="00380240">
        <w:rPr>
          <w:rFonts w:cstheme="minorHAnsi"/>
          <w:b/>
          <w:bCs/>
          <w:color w:val="0070C0"/>
          <w:sz w:val="24"/>
          <w:szCs w:val="24"/>
        </w:rPr>
        <w:t>28,9%</w:t>
      </w:r>
      <w:r w:rsidRPr="00380240">
        <w:rPr>
          <w:rFonts w:cstheme="minorHAnsi"/>
          <w:sz w:val="24"/>
          <w:szCs w:val="24"/>
        </w:rPr>
        <w:t xml:space="preserve"> en 2021-2022 – chiffres SPF (Taux national à 34,3 %). </w:t>
      </w:r>
      <w:r w:rsidRPr="00380240">
        <w:rPr>
          <w:rFonts w:cstheme="minorHAnsi"/>
          <w:b/>
          <w:bCs/>
          <w:color w:val="0070C0"/>
          <w:sz w:val="24"/>
          <w:szCs w:val="24"/>
        </w:rPr>
        <w:t>Nous devons tous nous mobiliser pour faire « bouger » ces chiffres !</w:t>
      </w:r>
    </w:p>
    <w:p w14:paraId="24E90D32" w14:textId="3A64A714" w:rsidR="00380240" w:rsidRPr="00380240" w:rsidRDefault="00380240" w:rsidP="0038024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défi connecté</w:t>
      </w:r>
      <w:r w:rsidRPr="00380240">
        <w:rPr>
          <w:rFonts w:cstheme="minorHAnsi"/>
          <w:sz w:val="24"/>
          <w:szCs w:val="24"/>
        </w:rPr>
        <w:t xml:space="preserve"> s’adresse à </w:t>
      </w:r>
      <w:r w:rsidR="00DF602A">
        <w:rPr>
          <w:rFonts w:cstheme="minorHAnsi"/>
          <w:sz w:val="24"/>
          <w:szCs w:val="24"/>
        </w:rPr>
        <w:t>tous. Il vise à i</w:t>
      </w:r>
      <w:r w:rsidRPr="00380240">
        <w:rPr>
          <w:rFonts w:cstheme="minorHAnsi"/>
          <w:sz w:val="24"/>
          <w:szCs w:val="24"/>
        </w:rPr>
        <w:t xml:space="preserve">nciter </w:t>
      </w:r>
      <w:r w:rsidR="00DF602A">
        <w:rPr>
          <w:rFonts w:cstheme="minorHAnsi"/>
          <w:sz w:val="24"/>
          <w:szCs w:val="24"/>
        </w:rPr>
        <w:t xml:space="preserve">les participants </w:t>
      </w:r>
      <w:r w:rsidRPr="00380240">
        <w:rPr>
          <w:rFonts w:cstheme="minorHAnsi"/>
          <w:sz w:val="24"/>
          <w:szCs w:val="24"/>
        </w:rPr>
        <w:t xml:space="preserve">à prendre soin de leur santé en pratiquant une activité physique, les sensibiliser à l’intérêt du dépistage du cancer colorectal et lever les tabous. </w:t>
      </w:r>
      <w:r w:rsidRPr="00380240">
        <w:rPr>
          <w:rFonts w:cstheme="minorHAnsi"/>
          <w:b/>
          <w:bCs/>
          <w:color w:val="4472C4" w:themeColor="accent1"/>
          <w:sz w:val="24"/>
          <w:szCs w:val="24"/>
        </w:rPr>
        <w:t xml:space="preserve">Ensemble informons, incitons à participer au </w:t>
      </w:r>
      <w:r w:rsidR="00C41CED">
        <w:rPr>
          <w:rFonts w:cstheme="minorHAnsi"/>
          <w:b/>
          <w:bCs/>
          <w:color w:val="4472C4" w:themeColor="accent1"/>
          <w:sz w:val="24"/>
          <w:szCs w:val="24"/>
        </w:rPr>
        <w:t>défi connecté</w:t>
      </w:r>
      <w:r w:rsidRPr="00380240">
        <w:rPr>
          <w:rFonts w:cstheme="minorHAnsi"/>
          <w:b/>
          <w:bCs/>
          <w:color w:val="4472C4" w:themeColor="accent1"/>
          <w:sz w:val="24"/>
          <w:szCs w:val="24"/>
        </w:rPr>
        <w:t xml:space="preserve"> et pourquoi pas constituer vous-même une équipe ?</w:t>
      </w:r>
    </w:p>
    <w:p w14:paraId="353E2A14" w14:textId="77777777" w:rsidR="00DE4EFC" w:rsidRDefault="00DE4EFC" w:rsidP="00A50C97">
      <w:pPr>
        <w:jc w:val="both"/>
        <w:rPr>
          <w:rFonts w:cstheme="minorHAnsi"/>
          <w:b/>
          <w:bCs/>
          <w:sz w:val="24"/>
          <w:szCs w:val="24"/>
        </w:rPr>
      </w:pPr>
    </w:p>
    <w:p w14:paraId="098ABF65" w14:textId="40A88AE0" w:rsidR="00A50C97" w:rsidRDefault="00A50C97" w:rsidP="00A50C97">
      <w:pPr>
        <w:jc w:val="both"/>
        <w:rPr>
          <w:rFonts w:cstheme="minorHAnsi"/>
          <w:b/>
          <w:bCs/>
          <w:sz w:val="24"/>
          <w:szCs w:val="24"/>
        </w:rPr>
      </w:pPr>
      <w:r w:rsidRPr="00A50C97">
        <w:rPr>
          <w:rFonts w:cstheme="minorHAnsi"/>
          <w:b/>
          <w:bCs/>
          <w:sz w:val="24"/>
          <w:szCs w:val="24"/>
        </w:rPr>
        <w:t xml:space="preserve">Afin de vous aider à promouvoir </w:t>
      </w:r>
      <w:r w:rsidR="00380240">
        <w:rPr>
          <w:rFonts w:cstheme="minorHAnsi"/>
          <w:b/>
          <w:bCs/>
          <w:sz w:val="24"/>
          <w:szCs w:val="24"/>
        </w:rPr>
        <w:t>le défi connecté</w:t>
      </w:r>
      <w:r w:rsidRPr="00A50C97">
        <w:rPr>
          <w:rFonts w:cstheme="minorHAnsi"/>
          <w:b/>
          <w:bCs/>
          <w:sz w:val="24"/>
          <w:szCs w:val="24"/>
        </w:rPr>
        <w:t xml:space="preserve"> sur vos réseaux sociaux, nous vous proposons </w:t>
      </w:r>
      <w:r w:rsidR="00380240">
        <w:rPr>
          <w:rFonts w:cstheme="minorHAnsi"/>
          <w:b/>
          <w:bCs/>
          <w:sz w:val="24"/>
          <w:szCs w:val="24"/>
        </w:rPr>
        <w:t>un kit de communication (affiche</w:t>
      </w:r>
      <w:r w:rsidR="003D467C">
        <w:rPr>
          <w:rFonts w:cstheme="minorHAnsi"/>
          <w:b/>
          <w:bCs/>
          <w:sz w:val="24"/>
          <w:szCs w:val="24"/>
        </w:rPr>
        <w:t>s</w:t>
      </w:r>
      <w:r w:rsidR="00380240">
        <w:rPr>
          <w:rFonts w:cstheme="minorHAnsi"/>
          <w:b/>
          <w:bCs/>
          <w:sz w:val="24"/>
          <w:szCs w:val="24"/>
        </w:rPr>
        <w:t>, visuels et story)</w:t>
      </w:r>
      <w:r w:rsidRPr="00A50C97">
        <w:rPr>
          <w:rFonts w:cstheme="minorHAnsi"/>
          <w:b/>
          <w:bCs/>
          <w:sz w:val="24"/>
          <w:szCs w:val="24"/>
        </w:rPr>
        <w:t xml:space="preserve"> </w:t>
      </w:r>
      <w:r w:rsidR="00380240">
        <w:rPr>
          <w:rFonts w:cstheme="minorHAnsi"/>
          <w:b/>
          <w:bCs/>
          <w:sz w:val="24"/>
          <w:szCs w:val="24"/>
        </w:rPr>
        <w:t>ainsi que</w:t>
      </w:r>
      <w:r w:rsidRPr="00A50C97">
        <w:rPr>
          <w:rFonts w:cstheme="minorHAnsi"/>
          <w:b/>
          <w:bCs/>
          <w:sz w:val="24"/>
          <w:szCs w:val="24"/>
        </w:rPr>
        <w:t xml:space="preserve"> quelques messages prêts à</w:t>
      </w:r>
      <w:r w:rsidR="00380240">
        <w:rPr>
          <w:rFonts w:cstheme="minorHAnsi"/>
          <w:b/>
          <w:bCs/>
          <w:sz w:val="24"/>
          <w:szCs w:val="24"/>
        </w:rPr>
        <w:t xml:space="preserve"> être</w:t>
      </w:r>
      <w:r w:rsidRPr="00A50C97">
        <w:rPr>
          <w:rFonts w:cstheme="minorHAnsi"/>
          <w:b/>
          <w:bCs/>
          <w:sz w:val="24"/>
          <w:szCs w:val="24"/>
        </w:rPr>
        <w:t xml:space="preserve"> diffus</w:t>
      </w:r>
      <w:r w:rsidR="00380240">
        <w:rPr>
          <w:rFonts w:cstheme="minorHAnsi"/>
          <w:b/>
          <w:bCs/>
          <w:sz w:val="24"/>
          <w:szCs w:val="24"/>
        </w:rPr>
        <w:t>é</w:t>
      </w:r>
      <w:r w:rsidR="00C41CED">
        <w:rPr>
          <w:rFonts w:cstheme="minorHAnsi"/>
          <w:b/>
          <w:bCs/>
          <w:sz w:val="24"/>
          <w:szCs w:val="24"/>
        </w:rPr>
        <w:t>s</w:t>
      </w:r>
      <w:r w:rsidRPr="00A50C97">
        <w:rPr>
          <w:rFonts w:cstheme="minorHAnsi"/>
          <w:b/>
          <w:bCs/>
          <w:sz w:val="24"/>
          <w:szCs w:val="24"/>
        </w:rPr>
        <w:t xml:space="preserve">. </w:t>
      </w:r>
    </w:p>
    <w:p w14:paraId="4F7B5347" w14:textId="77777777" w:rsidR="00DE4EFC" w:rsidRPr="00A50C97" w:rsidRDefault="00DE4EFC" w:rsidP="00A50C97">
      <w:pPr>
        <w:jc w:val="both"/>
        <w:rPr>
          <w:rFonts w:cstheme="minorHAnsi"/>
          <w:b/>
          <w:bCs/>
          <w:sz w:val="24"/>
          <w:szCs w:val="24"/>
        </w:rPr>
      </w:pPr>
    </w:p>
    <w:p w14:paraId="05E3C168" w14:textId="77777777" w:rsidR="00A50C97" w:rsidRPr="00DE4EFC" w:rsidRDefault="00A50C97" w:rsidP="00A50C97">
      <w:pPr>
        <w:jc w:val="both"/>
        <w:rPr>
          <w:rFonts w:cstheme="minorHAnsi"/>
          <w:b/>
          <w:sz w:val="24"/>
          <w:szCs w:val="24"/>
          <w:u w:val="single"/>
        </w:rPr>
      </w:pPr>
      <w:r w:rsidRPr="00DE4EFC">
        <w:rPr>
          <w:rFonts w:cstheme="minorHAnsi"/>
          <w:b/>
          <w:sz w:val="24"/>
          <w:szCs w:val="24"/>
          <w:u w:val="single"/>
        </w:rPr>
        <w:t>Informations pratiques</w:t>
      </w:r>
    </w:p>
    <w:p w14:paraId="0D7F6549" w14:textId="46D24AA3" w:rsidR="00A50C97" w:rsidRPr="00A50C97" w:rsidRDefault="00A50C97" w:rsidP="0036299F">
      <w:pPr>
        <w:jc w:val="both"/>
        <w:rPr>
          <w:rFonts w:cstheme="minorHAnsi"/>
          <w:sz w:val="24"/>
          <w:szCs w:val="24"/>
        </w:rPr>
      </w:pPr>
      <w:r w:rsidRPr="00A50C97">
        <w:rPr>
          <w:rFonts w:cstheme="minorHAnsi"/>
          <w:sz w:val="24"/>
          <w:szCs w:val="24"/>
        </w:rPr>
        <w:t xml:space="preserve">Les # : </w:t>
      </w:r>
      <w:hyperlink r:id="rId7" w:history="1">
        <w:r w:rsidR="008F0F69" w:rsidRPr="008F0F69">
          <w:rPr>
            <w:rFonts w:cstheme="minorHAnsi"/>
            <w:sz w:val="24"/>
            <w:szCs w:val="24"/>
          </w:rPr>
          <w:t>#Bougeonspournotrecôlon</w:t>
        </w:r>
      </w:hyperlink>
      <w:r w:rsidR="008F0F69" w:rsidRPr="008F0F69">
        <w:rPr>
          <w:rFonts w:cstheme="minorHAnsi"/>
          <w:sz w:val="24"/>
          <w:szCs w:val="24"/>
        </w:rPr>
        <w:t xml:space="preserve"> </w:t>
      </w:r>
      <w:hyperlink r:id="rId8" w:history="1">
        <w:r w:rsidR="008F0F69" w:rsidRPr="008F0F69">
          <w:rPr>
            <w:rFonts w:cstheme="minorHAnsi"/>
            <w:sz w:val="24"/>
            <w:szCs w:val="24"/>
          </w:rPr>
          <w:t>#déficonnecté</w:t>
        </w:r>
      </w:hyperlink>
      <w:r w:rsidR="008F0F69">
        <w:rPr>
          <w:rFonts w:cstheme="minorHAnsi"/>
          <w:sz w:val="24"/>
          <w:szCs w:val="24"/>
        </w:rPr>
        <w:t xml:space="preserve"> </w:t>
      </w:r>
      <w:hyperlink r:id="rId9" w:history="1">
        <w:r w:rsidR="008F0F69" w:rsidRPr="008F0F69">
          <w:rPr>
            <w:rFonts w:cstheme="minorHAnsi"/>
            <w:sz w:val="24"/>
            <w:szCs w:val="24"/>
          </w:rPr>
          <w:t>#marsbleu</w:t>
        </w:r>
      </w:hyperlink>
      <w:r w:rsidR="008F0F69">
        <w:rPr>
          <w:rStyle w:val="x193iq5w"/>
        </w:rPr>
        <w:t xml:space="preserve"> </w:t>
      </w:r>
      <w:r w:rsidRPr="00A50C97">
        <w:rPr>
          <w:rFonts w:cstheme="minorHAnsi"/>
          <w:sz w:val="24"/>
          <w:szCs w:val="24"/>
        </w:rPr>
        <w:t xml:space="preserve">#DépistageCancerColorectal </w:t>
      </w:r>
      <w:r w:rsidR="0036299F" w:rsidRPr="0036299F">
        <w:rPr>
          <w:rFonts w:cstheme="minorHAnsi"/>
          <w:sz w:val="24"/>
          <w:szCs w:val="24"/>
        </w:rPr>
        <w:t>#</w:t>
      </w:r>
      <w:r w:rsidR="00936EB2">
        <w:rPr>
          <w:rFonts w:cstheme="minorHAnsi"/>
          <w:sz w:val="24"/>
          <w:szCs w:val="24"/>
        </w:rPr>
        <w:t>C</w:t>
      </w:r>
      <w:r w:rsidR="0036299F" w:rsidRPr="0036299F">
        <w:rPr>
          <w:rFonts w:cstheme="minorHAnsi"/>
          <w:sz w:val="24"/>
          <w:szCs w:val="24"/>
        </w:rPr>
        <w:t>rcdc</w:t>
      </w:r>
      <w:r w:rsidR="00936EB2">
        <w:rPr>
          <w:rFonts w:cstheme="minorHAnsi"/>
          <w:sz w:val="24"/>
          <w:szCs w:val="24"/>
        </w:rPr>
        <w:t>H</w:t>
      </w:r>
      <w:r w:rsidR="0036299F" w:rsidRPr="0036299F">
        <w:rPr>
          <w:rFonts w:cstheme="minorHAnsi"/>
          <w:sz w:val="24"/>
          <w:szCs w:val="24"/>
        </w:rPr>
        <w:t xml:space="preserve">df </w:t>
      </w:r>
    </w:p>
    <w:p w14:paraId="6B5D6554" w14:textId="11113F68" w:rsidR="00A50C97" w:rsidRPr="00A50C97" w:rsidRDefault="00A50C97" w:rsidP="00A50C97">
      <w:pPr>
        <w:jc w:val="both"/>
        <w:rPr>
          <w:rFonts w:cstheme="minorHAnsi"/>
          <w:sz w:val="24"/>
          <w:szCs w:val="24"/>
        </w:rPr>
      </w:pPr>
      <w:r w:rsidRPr="00A50C97">
        <w:rPr>
          <w:rFonts w:cstheme="minorHAnsi"/>
          <w:sz w:val="24"/>
          <w:szCs w:val="24"/>
        </w:rPr>
        <w:t xml:space="preserve">Les comptes </w:t>
      </w:r>
      <w:r>
        <w:rPr>
          <w:rFonts w:cstheme="minorHAnsi"/>
          <w:sz w:val="24"/>
          <w:szCs w:val="24"/>
        </w:rPr>
        <w:t>du CRCDC Hauts-de-France</w:t>
      </w:r>
      <w:r w:rsidRPr="00A50C97">
        <w:rPr>
          <w:rFonts w:cstheme="minorHAnsi"/>
          <w:sz w:val="24"/>
          <w:szCs w:val="24"/>
        </w:rPr>
        <w:t xml:space="preserve"> à mentionner : </w:t>
      </w:r>
    </w:p>
    <w:p w14:paraId="7905301D" w14:textId="6902D09A" w:rsidR="00A50C97" w:rsidRPr="00A50C97" w:rsidRDefault="00A50C97" w:rsidP="00A50C97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A50C97">
        <w:rPr>
          <w:rFonts w:cstheme="minorHAnsi"/>
          <w:sz w:val="24"/>
          <w:szCs w:val="24"/>
        </w:rPr>
        <w:t>Sur Facebook : @</w:t>
      </w:r>
      <w:r w:rsidR="0036299F" w:rsidRPr="0036299F">
        <w:rPr>
          <w:rFonts w:cstheme="minorHAnsi"/>
          <w:sz w:val="24"/>
          <w:szCs w:val="24"/>
        </w:rPr>
        <w:t>centrecoordinationcancershdf</w:t>
      </w:r>
    </w:p>
    <w:p w14:paraId="5713B841" w14:textId="2C09A041" w:rsidR="00A50C97" w:rsidRPr="00A50C97" w:rsidRDefault="00A50C97" w:rsidP="00A50C97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A50C97">
        <w:rPr>
          <w:rFonts w:cstheme="minorHAnsi"/>
          <w:sz w:val="24"/>
          <w:szCs w:val="24"/>
        </w:rPr>
        <w:t>Sur Instagram : @</w:t>
      </w:r>
      <w:r w:rsidR="0036299F" w:rsidRPr="0036299F">
        <w:rPr>
          <w:rFonts w:cstheme="minorHAnsi"/>
          <w:sz w:val="24"/>
          <w:szCs w:val="24"/>
        </w:rPr>
        <w:t>crcdc_hdf</w:t>
      </w:r>
    </w:p>
    <w:p w14:paraId="2A9068DC" w14:textId="08559E35" w:rsidR="00A50C97" w:rsidRPr="00A50C97" w:rsidRDefault="00A50C97" w:rsidP="00A50C97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A50C97">
        <w:rPr>
          <w:rFonts w:cstheme="minorHAnsi"/>
          <w:sz w:val="24"/>
          <w:szCs w:val="24"/>
        </w:rPr>
        <w:t>Sur</w:t>
      </w:r>
      <w:r w:rsidR="0036299F">
        <w:rPr>
          <w:rFonts w:cstheme="minorHAnsi"/>
          <w:sz w:val="24"/>
          <w:szCs w:val="24"/>
        </w:rPr>
        <w:t xml:space="preserve"> X (ex</w:t>
      </w:r>
      <w:r w:rsidRPr="00A50C97">
        <w:rPr>
          <w:rFonts w:cstheme="minorHAnsi"/>
          <w:sz w:val="24"/>
          <w:szCs w:val="24"/>
        </w:rPr>
        <w:t xml:space="preserve"> Twitter</w:t>
      </w:r>
      <w:r w:rsidR="0036299F">
        <w:rPr>
          <w:rFonts w:cstheme="minorHAnsi"/>
          <w:sz w:val="24"/>
          <w:szCs w:val="24"/>
        </w:rPr>
        <w:t>)</w:t>
      </w:r>
      <w:r w:rsidRPr="00A50C97">
        <w:rPr>
          <w:rFonts w:cstheme="minorHAnsi"/>
          <w:sz w:val="24"/>
          <w:szCs w:val="24"/>
        </w:rPr>
        <w:t xml:space="preserve"> : @</w:t>
      </w:r>
      <w:r w:rsidR="0036299F" w:rsidRPr="0036299F">
        <w:rPr>
          <w:rFonts w:cstheme="minorHAnsi"/>
          <w:sz w:val="24"/>
          <w:szCs w:val="24"/>
        </w:rPr>
        <w:t>CrcdcHdf</w:t>
      </w:r>
    </w:p>
    <w:p w14:paraId="01139233" w14:textId="226CD5CD" w:rsidR="00A50C97" w:rsidRPr="0036299F" w:rsidRDefault="00A50C97" w:rsidP="00A50C97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36299F">
        <w:rPr>
          <w:rFonts w:cstheme="minorHAnsi"/>
          <w:sz w:val="24"/>
          <w:szCs w:val="24"/>
        </w:rPr>
        <w:t xml:space="preserve">Sur </w:t>
      </w:r>
      <w:r w:rsidR="00936EB2" w:rsidRPr="0036299F">
        <w:rPr>
          <w:rFonts w:cstheme="minorHAnsi"/>
          <w:sz w:val="24"/>
          <w:szCs w:val="24"/>
        </w:rPr>
        <w:t>LinkedIn</w:t>
      </w:r>
      <w:r w:rsidRPr="0036299F">
        <w:rPr>
          <w:rFonts w:cstheme="minorHAnsi"/>
          <w:sz w:val="24"/>
          <w:szCs w:val="24"/>
        </w:rPr>
        <w:t xml:space="preserve"> : @</w:t>
      </w:r>
      <w:r w:rsidR="0036299F" w:rsidRPr="0036299F">
        <w:rPr>
          <w:rFonts w:cstheme="minorHAnsi"/>
          <w:sz w:val="24"/>
          <w:szCs w:val="24"/>
        </w:rPr>
        <w:t>CRCDC Hauts-de-</w:t>
      </w:r>
      <w:r w:rsidR="0036299F">
        <w:rPr>
          <w:rFonts w:cstheme="minorHAnsi"/>
          <w:sz w:val="24"/>
          <w:szCs w:val="24"/>
        </w:rPr>
        <w:t>France</w:t>
      </w:r>
    </w:p>
    <w:p w14:paraId="2AE6778C" w14:textId="51527EB2" w:rsidR="00333A9A" w:rsidRDefault="00333A9A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66DC4C92" w14:textId="49E9D6E9" w:rsidR="00A50C97" w:rsidRPr="00DE4EFC" w:rsidRDefault="00A50C97" w:rsidP="00A50C97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DE4EFC">
        <w:rPr>
          <w:rFonts w:cstheme="minorHAnsi"/>
          <w:b/>
          <w:bCs/>
          <w:sz w:val="24"/>
          <w:szCs w:val="24"/>
          <w:u w:val="single"/>
        </w:rPr>
        <w:lastRenderedPageBreak/>
        <w:t xml:space="preserve">Exemples de </w:t>
      </w:r>
      <w:proofErr w:type="spellStart"/>
      <w:r w:rsidRPr="00DE4EFC">
        <w:rPr>
          <w:rFonts w:cstheme="minorHAnsi"/>
          <w:b/>
          <w:bCs/>
          <w:sz w:val="24"/>
          <w:szCs w:val="24"/>
          <w:u w:val="single"/>
        </w:rPr>
        <w:t>posts</w:t>
      </w:r>
      <w:proofErr w:type="spellEnd"/>
      <w:r w:rsidRPr="00DE4EFC">
        <w:rPr>
          <w:rFonts w:cstheme="minorHAnsi"/>
          <w:b/>
          <w:bCs/>
          <w:sz w:val="24"/>
          <w:szCs w:val="24"/>
          <w:u w:val="single"/>
        </w:rPr>
        <w:t xml:space="preserve"> pour Facebook, Instagram et LinkedIn  </w:t>
      </w:r>
    </w:p>
    <w:p w14:paraId="675A8742" w14:textId="764815FF" w:rsidR="00472AD2" w:rsidRPr="00A50C97" w:rsidRDefault="00936EB2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Du </w:t>
      </w:r>
      <w:r w:rsidR="008F0F69">
        <w:rPr>
          <w:rFonts w:eastAsia="Times New Roman" w:cstheme="minorHAnsi"/>
          <w:sz w:val="24"/>
          <w:szCs w:val="24"/>
          <w:lang w:eastAsia="fr-FR"/>
        </w:rPr>
        <w:t>11 mars au 1</w:t>
      </w:r>
      <w:r w:rsidR="008F0F69" w:rsidRPr="008F0F69">
        <w:rPr>
          <w:rFonts w:eastAsia="Times New Roman" w:cstheme="minorHAnsi"/>
          <w:sz w:val="24"/>
          <w:szCs w:val="24"/>
          <w:vertAlign w:val="superscript"/>
          <w:lang w:eastAsia="fr-FR"/>
        </w:rPr>
        <w:t>er</w:t>
      </w:r>
      <w:r w:rsidR="008F0F69">
        <w:rPr>
          <w:rFonts w:eastAsia="Times New Roman" w:cstheme="minorHAnsi"/>
          <w:sz w:val="24"/>
          <w:szCs w:val="24"/>
          <w:lang w:eastAsia="fr-FR"/>
        </w:rPr>
        <w:t xml:space="preserve"> avril</w:t>
      </w:r>
      <w:r w:rsidR="000F6DAE" w:rsidRPr="00472AD2">
        <w:rPr>
          <w:rFonts w:eastAsia="Times New Roman" w:cstheme="minorHAnsi"/>
          <w:sz w:val="24"/>
          <w:szCs w:val="24"/>
          <w:lang w:eastAsia="fr-FR"/>
        </w:rPr>
        <w:t xml:space="preserve"> 2024</w:t>
      </w:r>
      <w:r w:rsidR="00A50C97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,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bougeons pour notre côlon !</w:t>
      </w:r>
    </w:p>
    <w:p w14:paraId="7A1F900E" w14:textId="77777777" w:rsidR="00C41CED" w:rsidRDefault="00C41CED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F900DF4" w14:textId="4FCA637E" w:rsidR="00A50C97" w:rsidRDefault="00472AD2" w:rsidP="00472AD2">
      <w:pPr>
        <w:spacing w:after="0" w:line="240" w:lineRule="auto"/>
        <w:jc w:val="both"/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L</w:t>
      </w:r>
      <w:r w:rsidR="00936EB2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 CRCDC Hauts-de-France</w:t>
      </w:r>
      <w:r w:rsidR="00A50C97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vous </w:t>
      </w:r>
      <w:r w:rsidR="000F6DAE" w:rsidRPr="00472AD2">
        <w:rPr>
          <w:rFonts w:eastAsia="Times New Roman" w:cstheme="minorHAnsi"/>
          <w:sz w:val="24"/>
          <w:szCs w:val="24"/>
          <w:lang w:eastAsia="fr-FR"/>
        </w:rPr>
        <w:t>propose de participer à un</w:t>
      </w:r>
      <w:r w:rsidR="00A50C97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défi</w:t>
      </w:r>
      <w:r w:rsidR="00936EB2" w:rsidRPr="00472AD2">
        <w:rPr>
          <w:rFonts w:eastAsia="Times New Roman" w:cstheme="minorHAnsi"/>
          <w:sz w:val="24"/>
          <w:szCs w:val="24"/>
          <w:lang w:eastAsia="fr-FR"/>
        </w:rPr>
        <w:t xml:space="preserve"> connecté </w:t>
      </w:r>
      <w:r w:rsidR="008F0F69">
        <w:rPr>
          <w:rFonts w:eastAsia="Times New Roman" w:cstheme="minorHAnsi"/>
          <w:sz w:val="24"/>
          <w:szCs w:val="24"/>
          <w:lang w:eastAsia="fr-FR"/>
        </w:rPr>
        <w:t xml:space="preserve">national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organisé à l’occasion de Mars Bleu </w:t>
      </w:r>
      <w:r w:rsidR="00A50C97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! </w:t>
      </w:r>
      <w:r w:rsidR="00936EB2"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🏆</w:t>
      </w:r>
    </w:p>
    <w:p w14:paraId="3D7769E2" w14:textId="77777777" w:rsidR="00472AD2" w:rsidRPr="00472AD2" w:rsidRDefault="00472AD2" w:rsidP="00472AD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63899C52" w14:textId="0B8D5845" w:rsidR="000F6DAE" w:rsidRPr="00472AD2" w:rsidRDefault="000F6DAE" w:rsidP="000F6DAE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472AD2">
        <w:rPr>
          <w:rFonts w:eastAsia="Times New Roman" w:cstheme="minorHAnsi"/>
          <w:sz w:val="24"/>
          <w:szCs w:val="24"/>
          <w:lang w:eastAsia="fr-FR"/>
        </w:rPr>
        <w:t xml:space="preserve">Comment ça marche ? </w:t>
      </w:r>
      <w:r w:rsidRPr="00472AD2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7B25AB42" wp14:editId="6F280A5F">
            <wp:extent cx="152400" cy="152400"/>
            <wp:effectExtent l="0" t="0" r="0" b="0"/>
            <wp:docPr id="106915102" name="Image 106915102" descr="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🤔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7F3A4" w14:textId="77777777" w:rsidR="006A7076" w:rsidRDefault="000F6DAE" w:rsidP="006A707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472AD2">
        <w:rPr>
          <w:rFonts w:eastAsia="Times New Roman" w:cstheme="minorHAnsi"/>
          <w:sz w:val="24"/>
          <w:szCs w:val="24"/>
          <w:lang w:eastAsia="fr-FR"/>
        </w:rPr>
        <w:t>Marcher, courir, bouger, danser, monter les escaliers… Réalis</w:t>
      </w:r>
      <w:r w:rsidR="00472AD2">
        <w:rPr>
          <w:rFonts w:eastAsia="Times New Roman" w:cstheme="minorHAnsi"/>
          <w:sz w:val="24"/>
          <w:szCs w:val="24"/>
          <w:lang w:eastAsia="fr-FR"/>
        </w:rPr>
        <w:t xml:space="preserve">ez </w:t>
      </w:r>
      <w:r w:rsidRPr="00472AD2">
        <w:rPr>
          <w:rFonts w:eastAsia="Times New Roman" w:cstheme="minorHAnsi"/>
          <w:sz w:val="24"/>
          <w:szCs w:val="24"/>
          <w:lang w:eastAsia="fr-FR"/>
        </w:rPr>
        <w:t xml:space="preserve">le plus grand nombre de pas possible pour le dépistage du cancer </w:t>
      </w:r>
      <w:r w:rsidR="00333A9A">
        <w:rPr>
          <w:rFonts w:eastAsia="Times New Roman" w:cstheme="minorHAnsi"/>
          <w:sz w:val="24"/>
          <w:szCs w:val="24"/>
          <w:lang w:eastAsia="fr-FR"/>
        </w:rPr>
        <w:t>colorectal</w:t>
      </w:r>
      <w:r w:rsidRPr="00472AD2">
        <w:rPr>
          <w:rFonts w:eastAsia="Times New Roman" w:cstheme="minorHAnsi"/>
          <w:sz w:val="24"/>
          <w:szCs w:val="24"/>
          <w:lang w:eastAsia="fr-FR"/>
        </w:rPr>
        <w:t xml:space="preserve"> !</w:t>
      </w:r>
      <w:r w:rsidR="00333A9A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35553950" w14:textId="77777777" w:rsidR="006A7076" w:rsidRDefault="006A7076" w:rsidP="006A707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7FC40BF8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Téléchargez gratuitement l’application Kiplin </w:t>
      </w:r>
    </w:p>
    <w:p w14:paraId="1F0C1D76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compte et connectez-vous en utilisant le code CRCDCMARSBLEU</w:t>
      </w:r>
    </w:p>
    <w:p w14:paraId="2ED2EECA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équipe (5 personnes maximum) ou rejoignez une équipe existante</w:t>
      </w:r>
    </w:p>
    <w:p w14:paraId="6D1F9AB0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Pendant 3 semaines, réalisez un maximum de pas et relevez les défis sportifs ou ludiques</w:t>
      </w:r>
    </w:p>
    <w:p w14:paraId="6D780A77" w14:textId="7E42164E" w:rsidR="000F6DAE" w:rsidRPr="00472AD2" w:rsidRDefault="000F6DAE" w:rsidP="000F6DAE">
      <w:pPr>
        <w:pStyle w:val="Paragraphedeliste"/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55CF15B2" w14:textId="77777777" w:rsidR="000F6DAE" w:rsidRPr="00472AD2" w:rsidRDefault="000F6DAE" w:rsidP="000F6DAE">
      <w:pPr>
        <w:pStyle w:val="Paragraphedeliste"/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61278F2C" w14:textId="2257CBA4" w:rsidR="00762152" w:rsidRPr="00762152" w:rsidRDefault="000F6DAE" w:rsidP="0032197A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152">
        <w:rPr>
          <w:rFonts w:eastAsia="Times New Roman" w:cstheme="minorHAnsi"/>
          <w:sz w:val="24"/>
          <w:szCs w:val="24"/>
          <w:lang w:eastAsia="fr-FR"/>
        </w:rPr>
        <w:t xml:space="preserve">La participation est gratuite et le défi est accessible à tous </w:t>
      </w:r>
      <w:r w:rsidR="006B3E46" w:rsidRPr="00762152">
        <w:rPr>
          <w:rFonts w:eastAsia="Times New Roman" w:cstheme="minorHAnsi"/>
          <w:sz w:val="24"/>
          <w:szCs w:val="24"/>
          <w:lang w:eastAsia="fr-FR"/>
        </w:rPr>
        <w:t>quel que</w:t>
      </w:r>
      <w:r w:rsidRPr="00762152">
        <w:rPr>
          <w:rFonts w:eastAsia="Times New Roman" w:cstheme="minorHAnsi"/>
          <w:sz w:val="24"/>
          <w:szCs w:val="24"/>
          <w:lang w:eastAsia="fr-FR"/>
        </w:rPr>
        <w:t xml:space="preserve"> soit son âge et sa condition physique.</w:t>
      </w:r>
      <w:r w:rsidR="00762152" w:rsidRPr="00762152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45F788F7" w14:textId="77777777" w:rsidR="000F6DAE" w:rsidRPr="00472AD2" w:rsidRDefault="000F6DAE" w:rsidP="000F6DAE">
      <w:pPr>
        <w:pStyle w:val="Paragraphedeliste"/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46B70C29" w14:textId="130B2892" w:rsidR="000F6DAE" w:rsidRPr="00472AD2" w:rsidRDefault="000F6DAE" w:rsidP="000F6DA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472AD2">
        <w:rPr>
          <w:rFonts w:eastAsia="Times New Roman" w:cstheme="minorHAnsi"/>
          <w:sz w:val="24"/>
          <w:szCs w:val="24"/>
          <w:lang w:eastAsia="fr-FR"/>
        </w:rPr>
        <w:t xml:space="preserve">Plus d'infos </w:t>
      </w:r>
      <w:r w:rsidRPr="00472AD2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1D8D5713" wp14:editId="5252310B">
            <wp:extent cx="152400" cy="152400"/>
            <wp:effectExtent l="0" t="0" r="0" b="0"/>
            <wp:docPr id="1861335750" name="Image 1861335750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C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472AD2">
        <w:rPr>
          <w:rFonts w:eastAsia="Times New Roman" w:cstheme="minorHAnsi"/>
          <w:sz w:val="24"/>
          <w:szCs w:val="24"/>
          <w:lang w:eastAsia="fr-FR"/>
        </w:rPr>
        <w:t xml:space="preserve">https://www.crcdc-hdf.fr/ </w:t>
      </w:r>
    </w:p>
    <w:p w14:paraId="088AF254" w14:textId="77777777" w:rsidR="000F6DAE" w:rsidRPr="00472AD2" w:rsidRDefault="000F6DAE" w:rsidP="000F6DAE">
      <w:pPr>
        <w:pStyle w:val="Paragraphedeliste"/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14:paraId="4DD41883" w14:textId="11F66506" w:rsidR="008F0F69" w:rsidRPr="00A50C97" w:rsidRDefault="00472AD2" w:rsidP="008F0F6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Inscriptions ouvertes à partir du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26 février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2024 </w:t>
      </w: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👍</w:t>
      </w:r>
      <w:r w:rsidR="008F0F69" w:rsidRP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</w:p>
    <w:p w14:paraId="7F5B1A1F" w14:textId="77777777" w:rsidR="008F0F69" w:rsidRDefault="008F0F69" w:rsidP="00472AD2">
      <w:pPr>
        <w:spacing w:after="0" w:line="240" w:lineRule="auto"/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</w:pPr>
    </w:p>
    <w:p w14:paraId="514BC6C8" w14:textId="77777777" w:rsidR="00703874" w:rsidRPr="00A50C97" w:rsidRDefault="00472AD2" w:rsidP="00703874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 vos pas, prêt,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Z !</w:t>
      </w:r>
      <w:r w:rsidRPr="00936EB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0290F613" wp14:editId="0E3CF638">
            <wp:extent cx="152400" cy="152400"/>
            <wp:effectExtent l="0" t="0" r="0" b="0"/>
            <wp:docPr id="33530063" name="Image 33530063" descr="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👣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53BE887A" wp14:editId="4F86A1C3">
            <wp:extent cx="152400" cy="152400"/>
            <wp:effectExtent l="0" t="0" r="0" b="0"/>
            <wp:docPr id="511714822" name="Image 511714822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3874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="00703874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Ensemble, m</w:t>
      </w:r>
      <w:r w:rsidR="00703874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obilisons-nous contre le cancer </w:t>
      </w:r>
      <w:r w:rsidR="00703874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colorectal</w:t>
      </w:r>
      <w:r w:rsidR="00703874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703874" w:rsidRPr="00A50C97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54BD375A" wp14:editId="7A014F82">
            <wp:extent cx="152400" cy="152400"/>
            <wp:effectExtent l="0" t="0" r="0" b="0"/>
            <wp:docPr id="571285581" name="Image 571285581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💪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28A07" w14:textId="77777777" w:rsidR="000F6DAE" w:rsidRPr="00472AD2" w:rsidRDefault="000F6DAE" w:rsidP="000F6DA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DFC1A2" w14:textId="54029199" w:rsidR="00A50C97" w:rsidRPr="00472AD2" w:rsidRDefault="008F0F69" w:rsidP="00A50C97">
      <w:pPr>
        <w:jc w:val="both"/>
        <w:rPr>
          <w:rFonts w:cstheme="minorHAnsi"/>
          <w:sz w:val="24"/>
          <w:szCs w:val="24"/>
        </w:rPr>
      </w:pPr>
      <w:hyperlink r:id="rId15" w:history="1">
        <w:r w:rsidRPr="008F0F69">
          <w:rPr>
            <w:rFonts w:cstheme="minorHAnsi"/>
            <w:sz w:val="24"/>
            <w:szCs w:val="24"/>
          </w:rPr>
          <w:t>#Bougeonspournotrecôlon</w:t>
        </w:r>
      </w:hyperlink>
      <w:r w:rsidRPr="008F0F69">
        <w:rPr>
          <w:rFonts w:cstheme="minorHAnsi"/>
          <w:sz w:val="24"/>
          <w:szCs w:val="24"/>
        </w:rPr>
        <w:t xml:space="preserve"> </w:t>
      </w:r>
      <w:hyperlink r:id="rId16" w:history="1">
        <w:r w:rsidRPr="008F0F69">
          <w:rPr>
            <w:rFonts w:cstheme="minorHAnsi"/>
            <w:sz w:val="24"/>
            <w:szCs w:val="24"/>
          </w:rPr>
          <w:t>#déficonnecté</w:t>
        </w:r>
      </w:hyperlink>
      <w:r>
        <w:rPr>
          <w:rFonts w:cstheme="minorHAnsi"/>
          <w:sz w:val="24"/>
          <w:szCs w:val="24"/>
        </w:rPr>
        <w:t xml:space="preserve"> </w:t>
      </w:r>
      <w:hyperlink r:id="rId17" w:history="1">
        <w:r w:rsidRPr="008F0F69">
          <w:rPr>
            <w:rFonts w:cstheme="minorHAnsi"/>
            <w:sz w:val="24"/>
            <w:szCs w:val="24"/>
          </w:rPr>
          <w:t>#marsbleu</w:t>
        </w:r>
      </w:hyperlink>
      <w:r>
        <w:rPr>
          <w:rStyle w:val="x193iq5w"/>
        </w:rPr>
        <w:t xml:space="preserve"> </w:t>
      </w:r>
      <w:r w:rsidRPr="00A50C97">
        <w:rPr>
          <w:rFonts w:cstheme="minorHAnsi"/>
          <w:sz w:val="24"/>
          <w:szCs w:val="24"/>
        </w:rPr>
        <w:t xml:space="preserve">#DépistageCancerColorectal </w:t>
      </w:r>
      <w:r w:rsidRPr="0036299F">
        <w:rPr>
          <w:rFonts w:cstheme="minorHAnsi"/>
          <w:sz w:val="24"/>
          <w:szCs w:val="24"/>
        </w:rPr>
        <w:t>#</w:t>
      </w:r>
      <w:r>
        <w:rPr>
          <w:rFonts w:cstheme="minorHAnsi"/>
          <w:sz w:val="24"/>
          <w:szCs w:val="24"/>
        </w:rPr>
        <w:t>C</w:t>
      </w:r>
      <w:r w:rsidRPr="0036299F">
        <w:rPr>
          <w:rFonts w:cstheme="minorHAnsi"/>
          <w:sz w:val="24"/>
          <w:szCs w:val="24"/>
        </w:rPr>
        <w:t>rcdc</w:t>
      </w:r>
      <w:r>
        <w:rPr>
          <w:rFonts w:cstheme="minorHAnsi"/>
          <w:sz w:val="24"/>
          <w:szCs w:val="24"/>
        </w:rPr>
        <w:t>H</w:t>
      </w:r>
      <w:r w:rsidRPr="0036299F">
        <w:rPr>
          <w:rFonts w:cstheme="minorHAnsi"/>
          <w:sz w:val="24"/>
          <w:szCs w:val="24"/>
        </w:rPr>
        <w:t>df</w:t>
      </w:r>
    </w:p>
    <w:p w14:paraId="19D2196A" w14:textId="77777777" w:rsidR="000F6DAE" w:rsidRDefault="000F6DAE" w:rsidP="00A50C97">
      <w:pPr>
        <w:jc w:val="both"/>
        <w:rPr>
          <w:rFonts w:cstheme="minorHAnsi"/>
          <w:sz w:val="24"/>
          <w:szCs w:val="24"/>
        </w:rPr>
      </w:pPr>
    </w:p>
    <w:p w14:paraId="77BDA95B" w14:textId="77777777" w:rsidR="00A1364A" w:rsidRDefault="00A1364A" w:rsidP="00A50C97">
      <w:pPr>
        <w:jc w:val="both"/>
        <w:rPr>
          <w:rFonts w:cstheme="minorHAnsi"/>
          <w:sz w:val="24"/>
          <w:szCs w:val="24"/>
        </w:rPr>
      </w:pPr>
    </w:p>
    <w:p w14:paraId="3966FDB9" w14:textId="77777777" w:rsidR="006A7076" w:rsidRDefault="006A7076" w:rsidP="00A50C97">
      <w:pPr>
        <w:jc w:val="both"/>
        <w:rPr>
          <w:rFonts w:cstheme="minorHAnsi"/>
          <w:sz w:val="24"/>
          <w:szCs w:val="24"/>
        </w:rPr>
      </w:pPr>
    </w:p>
    <w:p w14:paraId="59EDC4EE" w14:textId="77777777" w:rsidR="006A7076" w:rsidRPr="00472AD2" w:rsidRDefault="006A7076" w:rsidP="00A50C97">
      <w:pPr>
        <w:jc w:val="both"/>
        <w:rPr>
          <w:rFonts w:cstheme="minorHAnsi"/>
          <w:sz w:val="24"/>
          <w:szCs w:val="24"/>
        </w:rPr>
      </w:pPr>
    </w:p>
    <w:p w14:paraId="7363D822" w14:textId="4E6CEF31" w:rsidR="00A50C97" w:rsidRPr="00472AD2" w:rsidRDefault="00C41CED" w:rsidP="00A50C97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DEFI</w:t>
      </w:r>
      <w:r w:rsidR="00A50C97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CONNECTE </w:t>
      </w:r>
      <w:r w:rsidR="00CE6BE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« 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BOUGEONS POUR NOTRE CÔLON</w:t>
      </w:r>
      <w:r w:rsidR="00CE6BE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 »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A50C97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: C’EST PARTI !</w:t>
      </w:r>
    </w:p>
    <w:p w14:paraId="2140BC74" w14:textId="77777777" w:rsidR="000F6DAE" w:rsidRPr="00A50C97" w:rsidRDefault="000F6DAE" w:rsidP="00A50C97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4C56707" w14:textId="4C25B19F" w:rsidR="000F6DAE" w:rsidRPr="00936EB2" w:rsidRDefault="000F6DAE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🏃</w:t>
      </w:r>
      <w:r w:rsidR="008F0F69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 xml:space="preserve"> </w:t>
      </w:r>
      <w:r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Du </w:t>
      </w:r>
      <w:r w:rsidR="008F0F69">
        <w:rPr>
          <w:rFonts w:eastAsia="Times New Roman" w:cstheme="minorHAnsi"/>
          <w:sz w:val="24"/>
          <w:szCs w:val="24"/>
          <w:lang w:eastAsia="fr-FR"/>
        </w:rPr>
        <w:t>11 mars au 1</w:t>
      </w:r>
      <w:r w:rsidR="008F0F69" w:rsidRPr="008F0F69">
        <w:rPr>
          <w:rFonts w:eastAsia="Times New Roman" w:cstheme="minorHAnsi"/>
          <w:sz w:val="24"/>
          <w:szCs w:val="24"/>
          <w:vertAlign w:val="superscript"/>
          <w:lang w:eastAsia="fr-FR"/>
        </w:rPr>
        <w:t>er</w:t>
      </w:r>
      <w:r w:rsidR="008F0F69">
        <w:rPr>
          <w:rFonts w:eastAsia="Times New Roman" w:cstheme="minorHAnsi"/>
          <w:sz w:val="24"/>
          <w:szCs w:val="24"/>
          <w:lang w:eastAsia="fr-FR"/>
        </w:rPr>
        <w:t xml:space="preserve"> avril</w:t>
      </w:r>
      <w:r w:rsidR="008F0F69" w:rsidRPr="00472AD2">
        <w:rPr>
          <w:rFonts w:eastAsia="Times New Roman" w:cstheme="minorHAnsi"/>
          <w:sz w:val="24"/>
          <w:szCs w:val="24"/>
          <w:lang w:eastAsia="fr-FR"/>
        </w:rPr>
        <w:t xml:space="preserve"> 2024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, participons au </w:t>
      </w:r>
      <w:r w:rsidR="00C41CED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défi 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connecté </w:t>
      </w:r>
      <w:r w:rsidR="00CE6BE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« 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Bougeons pour notre côlon</w:t>
      </w:r>
      <w:r w:rsidR="00CE6BE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 »</w:t>
      </w:r>
      <w:r w:rsidR="00C41CED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organisé par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11</w:t>
      </w:r>
      <w:r w:rsidR="00C41CED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CRCDC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partout en </w:t>
      </w:r>
      <w:r w:rsidR="00C41CED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France</w:t>
      </w: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🚶</w:t>
      </w:r>
    </w:p>
    <w:p w14:paraId="510D9409" w14:textId="77777777" w:rsidR="000F6DAE" w:rsidRPr="00472AD2" w:rsidRDefault="000F6DAE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7EF6BC3A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Téléchargez gratuitement l’application Kiplin </w:t>
      </w:r>
    </w:p>
    <w:p w14:paraId="5AA00776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compte et connectez-vous en utilisant le code CRCDCMARSBLEU</w:t>
      </w:r>
    </w:p>
    <w:p w14:paraId="484B2697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équipe (5 personnes maximum) ou rejoignez une équipe existante</w:t>
      </w:r>
    </w:p>
    <w:p w14:paraId="061437D7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Pendant 3 semaines, réalisez un maximum de pas et relevez les défis sportifs ou ludiques</w:t>
      </w:r>
    </w:p>
    <w:p w14:paraId="7842D0B3" w14:textId="77777777" w:rsidR="00472AD2" w:rsidRDefault="00472AD2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AEDCEB5" w14:textId="77777777" w:rsidR="001C0878" w:rsidRPr="00936EB2" w:rsidRDefault="001C0878" w:rsidP="001C087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Ensemble, m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obilisons-nous contre le cancer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colorectal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Pr="00A50C97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601FB9B6" wp14:editId="3C2471A8">
            <wp:extent cx="152400" cy="152400"/>
            <wp:effectExtent l="0" t="0" r="0" b="0"/>
            <wp:docPr id="309972566" name="Image 309972566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💪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3A9A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</w:p>
    <w:p w14:paraId="53D0C3A1" w14:textId="77777777" w:rsidR="001C0878" w:rsidRDefault="001C0878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13BADF55" w14:textId="77777777" w:rsidR="001C0878" w:rsidRPr="00333A9A" w:rsidRDefault="001C0878" w:rsidP="001C087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333A9A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Plus d'infos </w:t>
      </w:r>
      <w:r w:rsidRPr="00472AD2">
        <w:rPr>
          <w:noProof/>
          <w:lang w:eastAsia="fr-FR"/>
        </w:rPr>
        <w:drawing>
          <wp:inline distT="0" distB="0" distL="0" distR="0" wp14:anchorId="0316760E" wp14:editId="0FBBB714">
            <wp:extent cx="152400" cy="152400"/>
            <wp:effectExtent l="0" t="0" r="0" b="0"/>
            <wp:docPr id="1676165703" name="Image 1676165703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Pr="00333A9A">
        <w:rPr>
          <w:rFonts w:eastAsia="Times New Roman" w:cstheme="minorHAnsi"/>
          <w:sz w:val="24"/>
          <w:szCs w:val="24"/>
          <w:lang w:eastAsia="fr-FR"/>
        </w:rPr>
        <w:t xml:space="preserve">https://www.crcdc-hdf.fr/ </w:t>
      </w:r>
    </w:p>
    <w:p w14:paraId="7DE6A0FC" w14:textId="77777777" w:rsidR="001C0878" w:rsidRPr="00A50C97" w:rsidRDefault="001C0878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414DAAD6" w14:textId="5144919B" w:rsidR="008F0F69" w:rsidRPr="00A50C97" w:rsidRDefault="008F0F69" w:rsidP="008F0F6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Inscriptions ouvertes à partir du 26 février 2024 </w:t>
      </w: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👍</w:t>
      </w:r>
      <w:r w:rsidRP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</w:p>
    <w:p w14:paraId="5B9FA5A3" w14:textId="77777777" w:rsidR="008F0F69" w:rsidRDefault="008F0F69" w:rsidP="008F0F69">
      <w:pPr>
        <w:spacing w:after="0" w:line="240" w:lineRule="auto"/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</w:pPr>
    </w:p>
    <w:p w14:paraId="16A24C83" w14:textId="77777777" w:rsidR="008F0F69" w:rsidRPr="00936EB2" w:rsidRDefault="008F0F69" w:rsidP="008F0F6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 vos pas, prêt,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Z !</w:t>
      </w:r>
      <w:r w:rsidRPr="00936EB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2BD24F35" wp14:editId="3E356C2F">
            <wp:extent cx="152400" cy="152400"/>
            <wp:effectExtent l="0" t="0" r="0" b="0"/>
            <wp:docPr id="1702916594" name="Image 1702916594" descr="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👣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22842F4D" wp14:editId="441769D9">
            <wp:extent cx="152400" cy="152400"/>
            <wp:effectExtent l="0" t="0" r="0" b="0"/>
            <wp:docPr id="1589101498" name="Image 1589101498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DFF73" w14:textId="77777777" w:rsidR="008F0F69" w:rsidRPr="00472AD2" w:rsidRDefault="008F0F69" w:rsidP="008F0F6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1DD205" w14:textId="77777777" w:rsidR="008F0F69" w:rsidRPr="00472AD2" w:rsidRDefault="008F0F69" w:rsidP="008F0F69">
      <w:pPr>
        <w:jc w:val="both"/>
        <w:rPr>
          <w:rFonts w:cstheme="minorHAnsi"/>
          <w:sz w:val="24"/>
          <w:szCs w:val="24"/>
        </w:rPr>
      </w:pPr>
      <w:hyperlink r:id="rId18" w:history="1">
        <w:r w:rsidRPr="008F0F69">
          <w:rPr>
            <w:rFonts w:cstheme="minorHAnsi"/>
            <w:sz w:val="24"/>
            <w:szCs w:val="24"/>
          </w:rPr>
          <w:t>#Bougeonspournotrecôlon</w:t>
        </w:r>
      </w:hyperlink>
      <w:r w:rsidRPr="008F0F69">
        <w:rPr>
          <w:rFonts w:cstheme="minorHAnsi"/>
          <w:sz w:val="24"/>
          <w:szCs w:val="24"/>
        </w:rPr>
        <w:t xml:space="preserve"> </w:t>
      </w:r>
      <w:hyperlink r:id="rId19" w:history="1">
        <w:r w:rsidRPr="008F0F69">
          <w:rPr>
            <w:rFonts w:cstheme="minorHAnsi"/>
            <w:sz w:val="24"/>
            <w:szCs w:val="24"/>
          </w:rPr>
          <w:t>#déficonnecté</w:t>
        </w:r>
      </w:hyperlink>
      <w:r>
        <w:rPr>
          <w:rFonts w:cstheme="minorHAnsi"/>
          <w:sz w:val="24"/>
          <w:szCs w:val="24"/>
        </w:rPr>
        <w:t xml:space="preserve"> </w:t>
      </w:r>
      <w:hyperlink r:id="rId20" w:history="1">
        <w:r w:rsidRPr="008F0F69">
          <w:rPr>
            <w:rFonts w:cstheme="minorHAnsi"/>
            <w:sz w:val="24"/>
            <w:szCs w:val="24"/>
          </w:rPr>
          <w:t>#marsbleu</w:t>
        </w:r>
      </w:hyperlink>
      <w:r>
        <w:rPr>
          <w:rStyle w:val="x193iq5w"/>
        </w:rPr>
        <w:t xml:space="preserve"> </w:t>
      </w:r>
      <w:r w:rsidRPr="00A50C97">
        <w:rPr>
          <w:rFonts w:cstheme="minorHAnsi"/>
          <w:sz w:val="24"/>
          <w:szCs w:val="24"/>
        </w:rPr>
        <w:t xml:space="preserve">#DépistageCancerColorectal </w:t>
      </w:r>
      <w:r w:rsidRPr="0036299F">
        <w:rPr>
          <w:rFonts w:cstheme="minorHAnsi"/>
          <w:sz w:val="24"/>
          <w:szCs w:val="24"/>
        </w:rPr>
        <w:t>#</w:t>
      </w:r>
      <w:r>
        <w:rPr>
          <w:rFonts w:cstheme="minorHAnsi"/>
          <w:sz w:val="24"/>
          <w:szCs w:val="24"/>
        </w:rPr>
        <w:t>C</w:t>
      </w:r>
      <w:r w:rsidRPr="0036299F">
        <w:rPr>
          <w:rFonts w:cstheme="minorHAnsi"/>
          <w:sz w:val="24"/>
          <w:szCs w:val="24"/>
        </w:rPr>
        <w:t>rcdc</w:t>
      </w:r>
      <w:r>
        <w:rPr>
          <w:rFonts w:cstheme="minorHAnsi"/>
          <w:sz w:val="24"/>
          <w:szCs w:val="24"/>
        </w:rPr>
        <w:t>H</w:t>
      </w:r>
      <w:r w:rsidRPr="0036299F">
        <w:rPr>
          <w:rFonts w:cstheme="minorHAnsi"/>
          <w:sz w:val="24"/>
          <w:szCs w:val="24"/>
        </w:rPr>
        <w:t>df</w:t>
      </w:r>
    </w:p>
    <w:p w14:paraId="3E78F2AE" w14:textId="77777777" w:rsidR="001C0878" w:rsidRDefault="001C0878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129BDDAA" w14:textId="77777777" w:rsidR="006A7076" w:rsidRDefault="006A7076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32993F93" w14:textId="77777777" w:rsidR="006A7076" w:rsidRDefault="006A7076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32599E4" w14:textId="77777777" w:rsidR="006A7076" w:rsidRDefault="006A7076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50C6F1EF" w14:textId="77777777" w:rsidR="006A7076" w:rsidRDefault="006A7076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88DC520" w14:textId="76E41D8B" w:rsidR="00A1364A" w:rsidRDefault="00472AD2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Vous êtes plutôt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marche, 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course,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danse ou jardinage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?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8F0F69"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Du </w:t>
      </w:r>
      <w:r w:rsidR="008F0F69">
        <w:rPr>
          <w:rFonts w:eastAsia="Times New Roman" w:cstheme="minorHAnsi"/>
          <w:sz w:val="24"/>
          <w:szCs w:val="24"/>
          <w:lang w:eastAsia="fr-FR"/>
        </w:rPr>
        <w:t>11 mars au 1</w:t>
      </w:r>
      <w:r w:rsidR="008F0F69" w:rsidRPr="008F0F69">
        <w:rPr>
          <w:rFonts w:eastAsia="Times New Roman" w:cstheme="minorHAnsi"/>
          <w:sz w:val="24"/>
          <w:szCs w:val="24"/>
          <w:vertAlign w:val="superscript"/>
          <w:lang w:eastAsia="fr-FR"/>
        </w:rPr>
        <w:t>er</w:t>
      </w:r>
      <w:r w:rsidR="008F0F69">
        <w:rPr>
          <w:rFonts w:eastAsia="Times New Roman" w:cstheme="minorHAnsi"/>
          <w:sz w:val="24"/>
          <w:szCs w:val="24"/>
          <w:lang w:eastAsia="fr-FR"/>
        </w:rPr>
        <w:t xml:space="preserve"> avril</w:t>
      </w:r>
      <w:r w:rsidR="008F0F69" w:rsidRPr="00472AD2">
        <w:rPr>
          <w:rFonts w:eastAsia="Times New Roman" w:cstheme="minorHAnsi"/>
          <w:sz w:val="24"/>
          <w:szCs w:val="24"/>
          <w:lang w:eastAsia="fr-FR"/>
        </w:rPr>
        <w:t xml:space="preserve"> 2024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, participez au défi connecté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défi </w:t>
      </w:r>
      <w:r w:rsidR="008F0F69"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connecté 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« Bougeons pour notre côlon »</w:t>
      </w:r>
      <w:r w:rsid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.</w:t>
      </w:r>
    </w:p>
    <w:p w14:paraId="38BE4830" w14:textId="77777777" w:rsidR="008F0F69" w:rsidRPr="00A50C97" w:rsidRDefault="008F0F69" w:rsidP="00472AD2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2EA77187" w14:textId="69FF75AE" w:rsidR="00762152" w:rsidRPr="00762152" w:rsidRDefault="00333A9A" w:rsidP="0076215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152">
        <w:rPr>
          <w:rFonts w:eastAsia="Times New Roman" w:cstheme="minorHAnsi"/>
          <w:sz w:val="24"/>
          <w:szCs w:val="24"/>
          <w:lang w:eastAsia="fr-FR"/>
        </w:rPr>
        <w:t xml:space="preserve">Téléchargez l’application </w:t>
      </w:r>
      <w:proofErr w:type="spellStart"/>
      <w:r w:rsidRPr="00762152">
        <w:rPr>
          <w:rFonts w:eastAsia="Times New Roman" w:cstheme="minorHAnsi"/>
          <w:sz w:val="24"/>
          <w:szCs w:val="24"/>
          <w:lang w:eastAsia="fr-FR"/>
        </w:rPr>
        <w:t>Kiplin</w:t>
      </w:r>
      <w:proofErr w:type="spellEnd"/>
      <w:r w:rsidR="00703874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Pr="00762152">
        <w:rPr>
          <w:rFonts w:eastAsia="Times New Roman" w:cstheme="minorHAnsi"/>
          <w:sz w:val="24"/>
          <w:szCs w:val="24"/>
          <w:lang w:eastAsia="fr-FR"/>
        </w:rPr>
        <w:t xml:space="preserve">rejoignez le défi avec le code </w:t>
      </w:r>
      <w:r w:rsidR="00807471" w:rsidRPr="008F0F69">
        <w:rPr>
          <w:rFonts w:eastAsia="Times New Roman" w:cstheme="minorHAnsi"/>
          <w:sz w:val="24"/>
          <w:szCs w:val="24"/>
          <w:lang w:eastAsia="fr-FR"/>
        </w:rPr>
        <w:t>CRCDCMARSBLEU</w:t>
      </w:r>
      <w:r w:rsidR="00807471">
        <w:rPr>
          <w:rFonts w:eastAsia="Times New Roman" w:cstheme="minorHAnsi"/>
          <w:sz w:val="24"/>
          <w:szCs w:val="24"/>
          <w:lang w:eastAsia="fr-FR"/>
        </w:rPr>
        <w:t xml:space="preserve"> et r</w:t>
      </w:r>
      <w:r w:rsidRPr="0076215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éalis</w:t>
      </w:r>
      <w:r w:rsidRPr="00762152">
        <w:rPr>
          <w:rFonts w:eastAsia="Times New Roman" w:cstheme="minorHAnsi"/>
          <w:sz w:val="24"/>
          <w:szCs w:val="24"/>
          <w:lang w:eastAsia="fr-FR"/>
        </w:rPr>
        <w:t xml:space="preserve">ez </w:t>
      </w:r>
      <w:r w:rsidRPr="0076215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le plus grand nombre de </w:t>
      </w:r>
      <w:r w:rsidRPr="00762152">
        <w:rPr>
          <w:rFonts w:eastAsia="Times New Roman" w:cstheme="minorHAnsi"/>
          <w:sz w:val="24"/>
          <w:szCs w:val="24"/>
          <w:lang w:eastAsia="fr-FR"/>
        </w:rPr>
        <w:t>pa</w:t>
      </w:r>
      <w:r w:rsidRPr="0076215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s possible !</w:t>
      </w:r>
      <w:r w:rsidRPr="00762152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00C3511D" w14:textId="77777777" w:rsidR="00333A9A" w:rsidRDefault="00333A9A" w:rsidP="00A50C97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77C78DD2" w14:textId="27468875" w:rsidR="00333A9A" w:rsidRPr="00936EB2" w:rsidRDefault="00472AD2" w:rsidP="00333A9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Ensemble, m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obilisons-nous</w:t>
      </w:r>
      <w:r w:rsidR="00A50C97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contre le cancer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colorectal</w:t>
      </w:r>
      <w:r w:rsidR="00A50C97"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="00A50C97" w:rsidRPr="00A50C97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1D67CFF3" wp14:editId="221BE409">
            <wp:extent cx="152400" cy="152400"/>
            <wp:effectExtent l="0" t="0" r="0" b="0"/>
            <wp:docPr id="190351534" name="Image 22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💪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3A9A" w:rsidRPr="00333A9A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</w:p>
    <w:p w14:paraId="4F07A6E8" w14:textId="77777777" w:rsidR="00472AD2" w:rsidRDefault="00472AD2" w:rsidP="00A50C97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724B601F" w14:textId="77777777" w:rsidR="00807471" w:rsidRPr="00A50C97" w:rsidRDefault="00807471" w:rsidP="00807471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Inscriptions ouvertes à partir du 26 février 2024 </w:t>
      </w: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👍</w:t>
      </w:r>
      <w:r w:rsidRPr="008F0F69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</w:p>
    <w:p w14:paraId="50B38B3C" w14:textId="77777777" w:rsidR="00807471" w:rsidRDefault="00807471" w:rsidP="00807471">
      <w:pPr>
        <w:spacing w:after="0" w:line="240" w:lineRule="auto"/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</w:pPr>
    </w:p>
    <w:p w14:paraId="25D39596" w14:textId="77777777" w:rsidR="00333A9A" w:rsidRPr="00333A9A" w:rsidRDefault="00333A9A" w:rsidP="00333A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333A9A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Plus d'infos </w:t>
      </w:r>
      <w:r w:rsidRPr="00472AD2">
        <w:rPr>
          <w:noProof/>
          <w:lang w:eastAsia="fr-FR"/>
        </w:rPr>
        <w:drawing>
          <wp:inline distT="0" distB="0" distL="0" distR="0" wp14:anchorId="696D49FE" wp14:editId="20BC7F26">
            <wp:extent cx="152400" cy="152400"/>
            <wp:effectExtent l="0" t="0" r="0" b="0"/>
            <wp:docPr id="1504309965" name="Image 1504309965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3A9A">
        <w:rPr>
          <w:rFonts w:eastAsia="Times New Roman" w:cstheme="minorHAnsi"/>
          <w:sz w:val="24"/>
          <w:szCs w:val="24"/>
          <w:lang w:eastAsia="fr-FR"/>
        </w:rPr>
        <w:t xml:space="preserve">https://www.crcdc-hdf.fr/ </w:t>
      </w:r>
    </w:p>
    <w:p w14:paraId="411E739C" w14:textId="77777777" w:rsidR="00333A9A" w:rsidRDefault="00333A9A" w:rsidP="00333A9A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45992DCA" w14:textId="77777777" w:rsidR="00807471" w:rsidRPr="00936EB2" w:rsidRDefault="00807471" w:rsidP="0080747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 vos pas, prêt,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Z !</w:t>
      </w:r>
      <w:r w:rsidRPr="00936EB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0CE0789C" wp14:editId="1A7FACF9">
            <wp:extent cx="152400" cy="152400"/>
            <wp:effectExtent l="0" t="0" r="0" b="0"/>
            <wp:docPr id="588409362" name="Image 588409362" descr="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👣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2F1B9E0E" wp14:editId="518B5182">
            <wp:extent cx="152400" cy="152400"/>
            <wp:effectExtent l="0" t="0" r="0" b="0"/>
            <wp:docPr id="1006991642" name="Image 1006991642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A0F" w14:textId="77777777" w:rsidR="00807471" w:rsidRPr="00472AD2" w:rsidRDefault="00807471" w:rsidP="0080747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83159A" w14:textId="77777777" w:rsidR="00807471" w:rsidRPr="00472AD2" w:rsidRDefault="00807471" w:rsidP="00807471">
      <w:pPr>
        <w:jc w:val="both"/>
        <w:rPr>
          <w:rFonts w:cstheme="minorHAnsi"/>
          <w:sz w:val="24"/>
          <w:szCs w:val="24"/>
        </w:rPr>
      </w:pPr>
      <w:hyperlink r:id="rId21" w:history="1">
        <w:r w:rsidRPr="008F0F69">
          <w:rPr>
            <w:rFonts w:cstheme="minorHAnsi"/>
            <w:sz w:val="24"/>
            <w:szCs w:val="24"/>
          </w:rPr>
          <w:t>#Bougeonspournotrecôlon</w:t>
        </w:r>
      </w:hyperlink>
      <w:r w:rsidRPr="008F0F69">
        <w:rPr>
          <w:rFonts w:cstheme="minorHAnsi"/>
          <w:sz w:val="24"/>
          <w:szCs w:val="24"/>
        </w:rPr>
        <w:t xml:space="preserve"> </w:t>
      </w:r>
      <w:hyperlink r:id="rId22" w:history="1">
        <w:r w:rsidRPr="008F0F69">
          <w:rPr>
            <w:rFonts w:cstheme="minorHAnsi"/>
            <w:sz w:val="24"/>
            <w:szCs w:val="24"/>
          </w:rPr>
          <w:t>#déficonnecté</w:t>
        </w:r>
      </w:hyperlink>
      <w:r>
        <w:rPr>
          <w:rFonts w:cstheme="minorHAnsi"/>
          <w:sz w:val="24"/>
          <w:szCs w:val="24"/>
        </w:rPr>
        <w:t xml:space="preserve"> </w:t>
      </w:r>
      <w:hyperlink r:id="rId23" w:history="1">
        <w:r w:rsidRPr="008F0F69">
          <w:rPr>
            <w:rFonts w:cstheme="minorHAnsi"/>
            <w:sz w:val="24"/>
            <w:szCs w:val="24"/>
          </w:rPr>
          <w:t>#marsbleu</w:t>
        </w:r>
      </w:hyperlink>
      <w:r>
        <w:rPr>
          <w:rStyle w:val="x193iq5w"/>
        </w:rPr>
        <w:t xml:space="preserve"> </w:t>
      </w:r>
      <w:r w:rsidRPr="00A50C97">
        <w:rPr>
          <w:rFonts w:cstheme="minorHAnsi"/>
          <w:sz w:val="24"/>
          <w:szCs w:val="24"/>
        </w:rPr>
        <w:t xml:space="preserve">#DépistageCancerColorectal </w:t>
      </w:r>
      <w:r w:rsidRPr="0036299F">
        <w:rPr>
          <w:rFonts w:cstheme="minorHAnsi"/>
          <w:sz w:val="24"/>
          <w:szCs w:val="24"/>
        </w:rPr>
        <w:t>#</w:t>
      </w:r>
      <w:r>
        <w:rPr>
          <w:rFonts w:cstheme="minorHAnsi"/>
          <w:sz w:val="24"/>
          <w:szCs w:val="24"/>
        </w:rPr>
        <w:t>C</w:t>
      </w:r>
      <w:r w:rsidRPr="0036299F">
        <w:rPr>
          <w:rFonts w:cstheme="minorHAnsi"/>
          <w:sz w:val="24"/>
          <w:szCs w:val="24"/>
        </w:rPr>
        <w:t>rcdc</w:t>
      </w:r>
      <w:r>
        <w:rPr>
          <w:rFonts w:cstheme="minorHAnsi"/>
          <w:sz w:val="24"/>
          <w:szCs w:val="24"/>
        </w:rPr>
        <w:t>H</w:t>
      </w:r>
      <w:r w:rsidRPr="0036299F">
        <w:rPr>
          <w:rFonts w:cstheme="minorHAnsi"/>
          <w:sz w:val="24"/>
          <w:szCs w:val="24"/>
        </w:rPr>
        <w:t>df</w:t>
      </w:r>
    </w:p>
    <w:p w14:paraId="512566B3" w14:textId="77777777" w:rsidR="00333A9A" w:rsidRDefault="00333A9A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CCC77C" w14:textId="77777777" w:rsidR="00333A9A" w:rsidRDefault="00333A9A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30466E" w14:textId="77777777" w:rsidR="006A7076" w:rsidRDefault="006A7076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FAE1AA" w14:textId="77777777" w:rsidR="006A7076" w:rsidRDefault="006A7076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20F5CB" w14:textId="77777777" w:rsidR="006A7076" w:rsidRDefault="006A7076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185F7F" w14:textId="77777777" w:rsidR="006B3E46" w:rsidRDefault="006B3E46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B25C2E" w14:textId="68C2BA92" w:rsidR="006B3E46" w:rsidRPr="009626B7" w:rsidRDefault="006B3E46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626B7">
        <w:rPr>
          <w:rStyle w:val="break-words"/>
          <w:sz w:val="24"/>
          <w:szCs w:val="24"/>
        </w:rPr>
        <w:t>Et si on se lançait un défi ? Le défi</w:t>
      </w:r>
      <w:r w:rsidR="00CE6BE9" w:rsidRPr="009626B7">
        <w:rPr>
          <w:rStyle w:val="break-words"/>
          <w:sz w:val="24"/>
          <w:szCs w:val="24"/>
        </w:rPr>
        <w:t xml:space="preserve"> de </w:t>
      </w:r>
      <w:r w:rsidR="00CE6BE9" w:rsidRPr="009626B7">
        <w:rPr>
          <w:rFonts w:cstheme="minorHAnsi"/>
          <w:sz w:val="24"/>
          <w:szCs w:val="24"/>
        </w:rPr>
        <w:t xml:space="preserve">prendre soin de notre santé, de pratiquer une activité physique et de se mobiliser pour le dépistage du cancer colorectal. </w:t>
      </w:r>
      <w:r w:rsidR="00CE6BE9" w:rsidRPr="009626B7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🏃🚶</w:t>
      </w:r>
    </w:p>
    <w:p w14:paraId="21E344D8" w14:textId="77777777" w:rsidR="00CE6BE9" w:rsidRDefault="00CE6BE9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7CD8EB" w14:textId="1A8032E8" w:rsidR="00CE6BE9" w:rsidRDefault="00807471" w:rsidP="00CE6BE9">
      <w:pPr>
        <w:spacing w:after="0" w:line="240" w:lineRule="auto"/>
        <w:jc w:val="both"/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</w:pPr>
      <w:r w:rsidRPr="00472AD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Du </w:t>
      </w:r>
      <w:r>
        <w:rPr>
          <w:rFonts w:eastAsia="Times New Roman" w:cstheme="minorHAnsi"/>
          <w:sz w:val="24"/>
          <w:szCs w:val="24"/>
          <w:lang w:eastAsia="fr-FR"/>
        </w:rPr>
        <w:t>11 mars au 1</w:t>
      </w:r>
      <w:r w:rsidRPr="008F0F69">
        <w:rPr>
          <w:rFonts w:eastAsia="Times New Roman" w:cstheme="minorHAnsi"/>
          <w:sz w:val="24"/>
          <w:szCs w:val="24"/>
          <w:vertAlign w:val="superscript"/>
          <w:lang w:eastAsia="fr-FR"/>
        </w:rPr>
        <w:t>er</w:t>
      </w:r>
      <w:r>
        <w:rPr>
          <w:rFonts w:eastAsia="Times New Roman" w:cstheme="minorHAnsi"/>
          <w:sz w:val="24"/>
          <w:szCs w:val="24"/>
          <w:lang w:eastAsia="fr-FR"/>
        </w:rPr>
        <w:t xml:space="preserve"> avril</w:t>
      </w:r>
      <w:r w:rsidRPr="00472AD2">
        <w:rPr>
          <w:rFonts w:eastAsia="Times New Roman" w:cstheme="minorHAnsi"/>
          <w:sz w:val="24"/>
          <w:szCs w:val="24"/>
          <w:lang w:eastAsia="fr-FR"/>
        </w:rPr>
        <w:t xml:space="preserve"> 2024</w:t>
      </w:r>
      <w:r w:rsidR="00CE6BE9"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, participons 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au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défi 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connecté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« Bougeons pour notre côlon » organisé par 11 CRCDC partout en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France</w:t>
      </w:r>
      <w:r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.</w:t>
      </w:r>
    </w:p>
    <w:p w14:paraId="6BF9735E" w14:textId="77777777" w:rsidR="00807471" w:rsidRDefault="00807471" w:rsidP="00CE6BE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2000D53A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Téléchargez gratuitement l’application Kiplin </w:t>
      </w:r>
    </w:p>
    <w:p w14:paraId="5B00D3A2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compte et connectez-vous en utilisant le code CRCDCMARSBLEU</w:t>
      </w:r>
    </w:p>
    <w:p w14:paraId="49C3C538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Créez votre équipe (5 personnes maximum) ou rejoignez une équipe existante</w:t>
      </w:r>
    </w:p>
    <w:p w14:paraId="7671C73D" w14:textId="77777777" w:rsidR="006A7076" w:rsidRPr="006A7076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lastRenderedPageBreak/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Pendant 3 semaines, réalisez un maximum de pas et relevez les défis sportifs ou ludiques</w:t>
      </w:r>
    </w:p>
    <w:p w14:paraId="3E6B62EB" w14:textId="05F55D75" w:rsidR="00CE6BE9" w:rsidRDefault="006A7076" w:rsidP="006A7076">
      <w:pPr>
        <w:spacing w:after="0" w:line="240" w:lineRule="auto"/>
        <w:jc w:val="both"/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</w:pPr>
      <w:r w:rsidRPr="006A7076">
        <w:rPr>
          <w:rFonts w:ascii="Segoe UI Emoji" w:eastAsia="Times New Roman" w:hAnsi="Segoe UI Emoji" w:cs="Segoe UI Emoji"/>
          <w:noProof/>
          <w:kern w:val="0"/>
          <w:sz w:val="24"/>
          <w:szCs w:val="24"/>
          <w:lang w:eastAsia="fr-FR"/>
          <w14:ligatures w14:val="none"/>
        </w:rPr>
        <w:t>🏆</w:t>
      </w:r>
      <w:r w:rsidRPr="006A7076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t xml:space="preserve"> Inscriptions du 26 février au 30 mars 2024</w:t>
      </w:r>
    </w:p>
    <w:p w14:paraId="2A66CA07" w14:textId="77777777" w:rsidR="006A7076" w:rsidRPr="00A50C97" w:rsidRDefault="006A7076" w:rsidP="006A7076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393E6997" w14:textId="77777777" w:rsidR="00CE6BE9" w:rsidRPr="00333A9A" w:rsidRDefault="00CE6BE9" w:rsidP="00CE6B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333A9A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Plus d'infos </w:t>
      </w:r>
      <w:r w:rsidRPr="00472AD2">
        <w:rPr>
          <w:noProof/>
          <w:lang w:eastAsia="fr-FR"/>
        </w:rPr>
        <w:drawing>
          <wp:inline distT="0" distB="0" distL="0" distR="0" wp14:anchorId="335C4880" wp14:editId="7656344F">
            <wp:extent cx="152400" cy="152400"/>
            <wp:effectExtent l="0" t="0" r="0" b="0"/>
            <wp:docPr id="2007427812" name="Image 2007427812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Pr="00333A9A">
        <w:rPr>
          <w:rFonts w:eastAsia="Times New Roman" w:cstheme="minorHAnsi"/>
          <w:sz w:val="24"/>
          <w:szCs w:val="24"/>
          <w:lang w:eastAsia="fr-FR"/>
        </w:rPr>
        <w:t xml:space="preserve">https://www.crcdc-hdf.fr/ </w:t>
      </w:r>
    </w:p>
    <w:p w14:paraId="2A659B80" w14:textId="77777777" w:rsidR="00CE6BE9" w:rsidRDefault="00CE6BE9" w:rsidP="00CE6BE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C7B0378" w14:textId="6640DB59" w:rsidR="001C0878" w:rsidRDefault="001C0878" w:rsidP="00CE6BE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Ensemble, m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obilisons-nous contre le cancer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colorectal</w:t>
      </w:r>
      <w:r w:rsidRPr="00A50C97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Pr="00A50C97">
        <w:rPr>
          <w:rFonts w:eastAsia="Times New Roman" w:cstheme="minorHAnsi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612BCD7B" wp14:editId="6876D3F4">
            <wp:extent cx="152400" cy="152400"/>
            <wp:effectExtent l="0" t="0" r="0" b="0"/>
            <wp:docPr id="2008676768" name="Image 2008676768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💪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62E31" w14:textId="77777777" w:rsidR="001C0878" w:rsidRDefault="001C0878" w:rsidP="00CE6BE9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1F421F17" w14:textId="70AB49AA" w:rsidR="00CE6BE9" w:rsidRPr="00936EB2" w:rsidRDefault="00CE6BE9" w:rsidP="00CE6B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472AD2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👍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 vos pas, prêt,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BOUGE</w:t>
      </w:r>
      <w:r w:rsidRPr="00936E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Z !</w:t>
      </w:r>
      <w:r w:rsidRPr="00936EB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7CC8ACBE" wp14:editId="3997EFAF">
            <wp:extent cx="152400" cy="152400"/>
            <wp:effectExtent l="0" t="0" r="0" b="0"/>
            <wp:docPr id="572122449" name="Image 572122449" descr="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👣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14D2CD64" wp14:editId="761E2D5F">
            <wp:extent cx="152400" cy="152400"/>
            <wp:effectExtent l="0" t="0" r="0" b="0"/>
            <wp:docPr id="621698222" name="Image 621698222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</w:p>
    <w:p w14:paraId="1860CA49" w14:textId="77777777" w:rsidR="00CE6BE9" w:rsidRDefault="00CE6BE9" w:rsidP="00A50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778F207" w14:textId="77777777" w:rsidR="00807471" w:rsidRPr="00472AD2" w:rsidRDefault="00807471" w:rsidP="00807471">
      <w:pPr>
        <w:jc w:val="both"/>
        <w:rPr>
          <w:rFonts w:cstheme="minorHAnsi"/>
          <w:sz w:val="24"/>
          <w:szCs w:val="24"/>
        </w:rPr>
      </w:pPr>
      <w:hyperlink r:id="rId24" w:history="1">
        <w:r w:rsidRPr="008F0F69">
          <w:rPr>
            <w:rFonts w:cstheme="minorHAnsi"/>
            <w:sz w:val="24"/>
            <w:szCs w:val="24"/>
          </w:rPr>
          <w:t>#Bougeonspournotrecôlon</w:t>
        </w:r>
      </w:hyperlink>
      <w:r w:rsidRPr="008F0F69">
        <w:rPr>
          <w:rFonts w:cstheme="minorHAnsi"/>
          <w:sz w:val="24"/>
          <w:szCs w:val="24"/>
        </w:rPr>
        <w:t xml:space="preserve"> </w:t>
      </w:r>
      <w:hyperlink r:id="rId25" w:history="1">
        <w:r w:rsidRPr="008F0F69">
          <w:rPr>
            <w:rFonts w:cstheme="minorHAnsi"/>
            <w:sz w:val="24"/>
            <w:szCs w:val="24"/>
          </w:rPr>
          <w:t>#déficonnecté</w:t>
        </w:r>
      </w:hyperlink>
      <w:r>
        <w:rPr>
          <w:rFonts w:cstheme="minorHAnsi"/>
          <w:sz w:val="24"/>
          <w:szCs w:val="24"/>
        </w:rPr>
        <w:t xml:space="preserve"> </w:t>
      </w:r>
      <w:hyperlink r:id="rId26" w:history="1">
        <w:r w:rsidRPr="008F0F69">
          <w:rPr>
            <w:rFonts w:cstheme="minorHAnsi"/>
            <w:sz w:val="24"/>
            <w:szCs w:val="24"/>
          </w:rPr>
          <w:t>#marsbleu</w:t>
        </w:r>
      </w:hyperlink>
      <w:r>
        <w:rPr>
          <w:rStyle w:val="x193iq5w"/>
        </w:rPr>
        <w:t xml:space="preserve"> </w:t>
      </w:r>
      <w:r w:rsidRPr="00A50C97">
        <w:rPr>
          <w:rFonts w:cstheme="minorHAnsi"/>
          <w:sz w:val="24"/>
          <w:szCs w:val="24"/>
        </w:rPr>
        <w:t xml:space="preserve">#DépistageCancerColorectal </w:t>
      </w:r>
      <w:r w:rsidRPr="0036299F">
        <w:rPr>
          <w:rFonts w:cstheme="minorHAnsi"/>
          <w:sz w:val="24"/>
          <w:szCs w:val="24"/>
        </w:rPr>
        <w:t>#</w:t>
      </w:r>
      <w:r>
        <w:rPr>
          <w:rFonts w:cstheme="minorHAnsi"/>
          <w:sz w:val="24"/>
          <w:szCs w:val="24"/>
        </w:rPr>
        <w:t>C</w:t>
      </w:r>
      <w:r w:rsidRPr="0036299F">
        <w:rPr>
          <w:rFonts w:cstheme="minorHAnsi"/>
          <w:sz w:val="24"/>
          <w:szCs w:val="24"/>
        </w:rPr>
        <w:t>rcdc</w:t>
      </w:r>
      <w:r>
        <w:rPr>
          <w:rFonts w:cstheme="minorHAnsi"/>
          <w:sz w:val="24"/>
          <w:szCs w:val="24"/>
        </w:rPr>
        <w:t>H</w:t>
      </w:r>
      <w:r w:rsidRPr="0036299F">
        <w:rPr>
          <w:rFonts w:cstheme="minorHAnsi"/>
          <w:sz w:val="24"/>
          <w:szCs w:val="24"/>
        </w:rPr>
        <w:t>df</w:t>
      </w:r>
    </w:p>
    <w:p w14:paraId="7C7BC2CD" w14:textId="79C402AF" w:rsidR="00CE6BE9" w:rsidRDefault="00CE6B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4A322D9" w14:textId="77777777" w:rsidR="00B22A48" w:rsidRPr="00DE4EFC" w:rsidRDefault="00B22A48" w:rsidP="00B22A48">
      <w:pPr>
        <w:spacing w:line="240" w:lineRule="auto"/>
        <w:rPr>
          <w:rFonts w:eastAsia="Times New Roman" w:cstheme="minorHAnsi"/>
          <w:b/>
          <w:color w:val="000000"/>
          <w:sz w:val="24"/>
          <w:szCs w:val="24"/>
          <w:u w:val="single"/>
          <w:lang w:eastAsia="fr-FR"/>
        </w:rPr>
      </w:pPr>
      <w:r w:rsidRPr="00DE4EFC">
        <w:rPr>
          <w:rFonts w:eastAsia="Times New Roman" w:cstheme="minorHAnsi"/>
          <w:b/>
          <w:color w:val="000000"/>
          <w:sz w:val="24"/>
          <w:szCs w:val="24"/>
          <w:u w:val="single"/>
          <w:lang w:eastAsia="fr-FR"/>
        </w:rPr>
        <w:lastRenderedPageBreak/>
        <w:t>Visuels et story joints au dossier dans les dimensions adéquates</w:t>
      </w:r>
    </w:p>
    <w:p w14:paraId="09DA06BD" w14:textId="55E9D2C7" w:rsidR="00B22A48" w:rsidRDefault="00B22A48" w:rsidP="00B22A48">
      <w:pPr>
        <w:spacing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fr-FR"/>
        </w:rPr>
      </w:pPr>
    </w:p>
    <w:p w14:paraId="4B1200A9" w14:textId="4E57337E" w:rsidR="00E92CF6" w:rsidRPr="00E92CF6" w:rsidRDefault="00E92CF6" w:rsidP="00E92CF6">
      <w:pPr>
        <w:spacing w:line="240" w:lineRule="auto"/>
        <w:rPr>
          <w:rFonts w:eastAsia="Times New Roman" w:cstheme="minorHAnsi"/>
          <w:bCs/>
          <w:color w:val="000000"/>
          <w:sz w:val="24"/>
          <w:szCs w:val="24"/>
          <w:u w:val="single"/>
          <w:lang w:eastAsia="fr-FR"/>
        </w:rPr>
      </w:pPr>
      <w:r w:rsidRPr="00E92CF6">
        <w:rPr>
          <w:rFonts w:eastAsia="Times New Roman" w:cstheme="minorHAnsi"/>
          <w:bCs/>
          <w:color w:val="000000"/>
          <w:sz w:val="24"/>
          <w:szCs w:val="24"/>
          <w:u w:val="single"/>
          <w:lang w:eastAsia="fr-FR"/>
        </w:rPr>
        <w:t>Post fixe :</w:t>
      </w:r>
    </w:p>
    <w:p w14:paraId="1A3825DC" w14:textId="6C74681C" w:rsidR="00B22A48" w:rsidRDefault="00E92CF6" w:rsidP="00E92CF6">
      <w:pPr>
        <w:spacing w:line="240" w:lineRule="auto"/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  <w:drawing>
          <wp:inline distT="0" distB="0" distL="0" distR="0" wp14:anchorId="23A1505C" wp14:editId="6223CB8B">
            <wp:extent cx="1651000" cy="1651000"/>
            <wp:effectExtent l="0" t="0" r="6350" b="6350"/>
            <wp:docPr id="11386139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613958" name="Image 1138613958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161" cy="165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27CAF" w14:textId="77777777" w:rsidR="00E92CF6" w:rsidRDefault="00E92CF6" w:rsidP="00E92CF6">
      <w:pPr>
        <w:spacing w:line="240" w:lineRule="auto"/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</w:pPr>
    </w:p>
    <w:p w14:paraId="6FF44607" w14:textId="6ECABBAA" w:rsidR="00E92CF6" w:rsidRPr="00E92CF6" w:rsidRDefault="00E92CF6" w:rsidP="00E92CF6">
      <w:pPr>
        <w:spacing w:line="240" w:lineRule="auto"/>
        <w:rPr>
          <w:rFonts w:eastAsia="Times New Roman" w:cstheme="minorHAnsi"/>
          <w:bCs/>
          <w:noProof/>
          <w:color w:val="000000"/>
          <w:sz w:val="24"/>
          <w:szCs w:val="24"/>
          <w:u w:val="single"/>
          <w:lang w:eastAsia="fr-FR"/>
        </w:rPr>
      </w:pPr>
      <w:r w:rsidRPr="00E92CF6">
        <w:rPr>
          <w:rFonts w:eastAsia="Times New Roman" w:cstheme="minorHAnsi"/>
          <w:bCs/>
          <w:noProof/>
          <w:color w:val="000000"/>
          <w:sz w:val="24"/>
          <w:szCs w:val="24"/>
          <w:u w:val="single"/>
          <w:lang w:eastAsia="fr-FR"/>
        </w:rPr>
        <w:t>Carrousel :</w:t>
      </w:r>
    </w:p>
    <w:p w14:paraId="05BE67DC" w14:textId="5E4D205D" w:rsidR="00E92CF6" w:rsidRDefault="00E92CF6" w:rsidP="00E92CF6">
      <w:pPr>
        <w:spacing w:line="240" w:lineRule="auto"/>
        <w:rPr>
          <w:rFonts w:eastAsia="Times New Roman" w:cstheme="minorHAnsi"/>
          <w:b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  <w:drawing>
          <wp:inline distT="0" distB="0" distL="0" distR="0" wp14:anchorId="2E54879A" wp14:editId="06400C48">
            <wp:extent cx="1388533" cy="1388533"/>
            <wp:effectExtent l="0" t="0" r="2540" b="2540"/>
            <wp:docPr id="923351040" name="Image 2" descr="Une image contenant texte, capture d’écran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51040" name="Image 2" descr="Une image contenant texte, capture d’écran, Police, logo&#10;&#10;Description générée automatiquement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164" cy="140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color w:val="00000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  <w:drawing>
          <wp:inline distT="0" distB="0" distL="0" distR="0" wp14:anchorId="15CC71BF" wp14:editId="71DEAA81">
            <wp:extent cx="1371600" cy="1371600"/>
            <wp:effectExtent l="0" t="0" r="0" b="0"/>
            <wp:docPr id="717317085" name="Image 3" descr="Une image contenant texte, capture d’écran, logo, dessin humorist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17085" name="Image 3" descr="Une image contenant texte, capture d’écran, logo, dessin humoristique&#10;&#10;Description générée automatiquement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751" cy="138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color w:val="00000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  <w:drawing>
          <wp:inline distT="0" distB="0" distL="0" distR="0" wp14:anchorId="0474544C" wp14:editId="7A2B801C">
            <wp:extent cx="1329267" cy="1329267"/>
            <wp:effectExtent l="0" t="0" r="4445" b="4445"/>
            <wp:docPr id="2021770730" name="Image 4" descr="Une image contenant texte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770730" name="Image 4" descr="Une image contenant texte, carte&#10;&#10;Description générée automatiquement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776" cy="133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color w:val="00000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b/>
          <w:noProof/>
          <w:color w:val="000000"/>
          <w:sz w:val="24"/>
          <w:szCs w:val="24"/>
          <w:lang w:eastAsia="fr-FR"/>
        </w:rPr>
        <w:drawing>
          <wp:inline distT="0" distB="0" distL="0" distR="0" wp14:anchorId="4FDF8413" wp14:editId="600D52B9">
            <wp:extent cx="1354667" cy="1354667"/>
            <wp:effectExtent l="0" t="0" r="0" b="0"/>
            <wp:docPr id="893497311" name="Image 5" descr="Une image contenant texte, capture d’écran, Police, Mar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97311" name="Image 5" descr="Une image contenant texte, capture d’écran, Police, Marque&#10;&#10;Description générée automatiquement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B889F" w14:textId="77777777" w:rsidR="00E92CF6" w:rsidRDefault="00E92CF6" w:rsidP="00E92CF6">
      <w:pPr>
        <w:spacing w:line="240" w:lineRule="auto"/>
        <w:rPr>
          <w:rFonts w:eastAsia="Times New Roman" w:cstheme="minorHAnsi"/>
          <w:b/>
          <w:color w:val="000000"/>
          <w:sz w:val="24"/>
          <w:szCs w:val="24"/>
          <w:lang w:eastAsia="fr-FR"/>
        </w:rPr>
      </w:pPr>
    </w:p>
    <w:p w14:paraId="12BBB77D" w14:textId="5EF05EE7" w:rsidR="00E92CF6" w:rsidRPr="00E92CF6" w:rsidRDefault="00E92CF6" w:rsidP="00E92CF6">
      <w:pPr>
        <w:spacing w:line="240" w:lineRule="auto"/>
        <w:rPr>
          <w:rFonts w:eastAsia="Times New Roman" w:cstheme="minorHAnsi"/>
          <w:bCs/>
          <w:noProof/>
          <w:color w:val="000000"/>
          <w:sz w:val="24"/>
          <w:szCs w:val="24"/>
          <w:u w:val="single"/>
          <w:lang w:eastAsia="fr-FR"/>
        </w:rPr>
      </w:pPr>
      <w:r w:rsidRPr="00E92CF6">
        <w:rPr>
          <w:rFonts w:eastAsia="Times New Roman" w:cstheme="minorHAnsi"/>
          <w:bCs/>
          <w:noProof/>
          <w:color w:val="000000"/>
          <w:sz w:val="24"/>
          <w:szCs w:val="24"/>
          <w:u w:val="single"/>
          <w:lang w:eastAsia="fr-FR"/>
        </w:rPr>
        <w:t>Story :</w:t>
      </w:r>
    </w:p>
    <w:p w14:paraId="2D50DDB0" w14:textId="0081B316" w:rsidR="00E92CF6" w:rsidRPr="00B22A48" w:rsidRDefault="00703874" w:rsidP="00E92CF6">
      <w:pPr>
        <w:spacing w:line="240" w:lineRule="auto"/>
        <w:rPr>
          <w:rFonts w:eastAsia="Times New Roman" w:cstheme="minorHAnsi"/>
          <w:b/>
          <w:color w:val="000000"/>
          <w:sz w:val="24"/>
          <w:szCs w:val="24"/>
          <w:lang w:eastAsia="fr-FR"/>
        </w:rPr>
      </w:pPr>
      <w:r w:rsidRPr="00703874">
        <w:rPr>
          <w:rFonts w:eastAsia="Times New Roman" w:cstheme="minorHAnsi"/>
          <w:b/>
          <w:color w:val="000000"/>
          <w:sz w:val="24"/>
          <w:szCs w:val="24"/>
          <w:lang w:eastAsia="fr-FR"/>
        </w:rPr>
        <w:drawing>
          <wp:inline distT="0" distB="0" distL="0" distR="0" wp14:anchorId="0AC011C9" wp14:editId="486AAE4D">
            <wp:extent cx="1580393" cy="2836334"/>
            <wp:effectExtent l="0" t="0" r="1270" b="2540"/>
            <wp:docPr id="13690944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094483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83935" cy="284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2CF6" w:rsidRPr="00B22A48">
      <w:head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143FB" w14:textId="77777777" w:rsidR="00A50C97" w:rsidRDefault="00A50C97" w:rsidP="00A50C97">
      <w:pPr>
        <w:spacing w:after="0" w:line="240" w:lineRule="auto"/>
      </w:pPr>
      <w:r>
        <w:separator/>
      </w:r>
    </w:p>
  </w:endnote>
  <w:endnote w:type="continuationSeparator" w:id="0">
    <w:p w14:paraId="53376F57" w14:textId="77777777" w:rsidR="00A50C97" w:rsidRDefault="00A50C97" w:rsidP="00A5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Thin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FB6A6" w14:textId="77777777" w:rsidR="00A50C97" w:rsidRDefault="00A50C97" w:rsidP="00A50C97">
      <w:pPr>
        <w:spacing w:after="0" w:line="240" w:lineRule="auto"/>
      </w:pPr>
      <w:r>
        <w:separator/>
      </w:r>
    </w:p>
  </w:footnote>
  <w:footnote w:type="continuationSeparator" w:id="0">
    <w:p w14:paraId="541CB473" w14:textId="77777777" w:rsidR="00A50C97" w:rsidRDefault="00A50C97" w:rsidP="00A50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ADB8" w14:textId="6F9C1264" w:rsidR="00A50C97" w:rsidRDefault="00A50C97">
    <w:pPr>
      <w:pStyle w:val="En-tte"/>
    </w:pPr>
    <w:r>
      <w:rPr>
        <w:noProof/>
      </w:rPr>
      <w:drawing>
        <wp:inline distT="0" distB="0" distL="0" distR="0" wp14:anchorId="449F628D" wp14:editId="62A248CB">
          <wp:extent cx="962025" cy="538428"/>
          <wp:effectExtent l="0" t="0" r="0" b="0"/>
          <wp:docPr id="8585110" name="Image 24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85110" name="Image 24" descr="Une image contenant Police, texte, Graph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707" cy="543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F8E998" w14:textId="77777777" w:rsidR="00A50C97" w:rsidRDefault="00A50C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7" o:spid="_x0000_i1026" type="#_x0000_t75" alt="💙" style="width:12pt;height:12pt;visibility:visible;mso-wrap-style:square" o:bullet="t">
        <v:imagedata r:id="rId1" o:title="💙"/>
      </v:shape>
    </w:pict>
  </w:numPicBullet>
  <w:numPicBullet w:numPicBulletId="1">
    <w:pict>
      <v:shape id="Image 605277635" o:spid="_x0000_i1027" type="#_x0000_t75" alt="🔹" style="width:12pt;height:12pt;visibility:visible;mso-wrap-style:square" o:bullet="t">
        <v:imagedata r:id="rId2" o:title="🔹"/>
      </v:shape>
    </w:pict>
  </w:numPicBullet>
  <w:numPicBullet w:numPicBulletId="2">
    <w:pict>
      <v:shape id="Image 13" o:spid="_x0000_i1028" type="#_x0000_t75" alt="3️⃣" style="width:12pt;height:12pt;visibility:visible;mso-wrap-style:square" o:bullet="t">
        <v:imagedata r:id="rId3" o:title="3️⃣"/>
      </v:shape>
    </w:pict>
  </w:numPicBullet>
  <w:abstractNum w:abstractNumId="0" w15:restartNumberingAfterBreak="0">
    <w:nsid w:val="2C9876B4"/>
    <w:multiLevelType w:val="hybridMultilevel"/>
    <w:tmpl w:val="7EA290A4"/>
    <w:lvl w:ilvl="0" w:tplc="91B8E8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CC6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94A3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22C21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BE86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C0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0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0219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AC59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CF534B8"/>
    <w:multiLevelType w:val="hybridMultilevel"/>
    <w:tmpl w:val="86F03418"/>
    <w:lvl w:ilvl="0" w:tplc="E36A1FE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4A2E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0D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4EA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8C22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2CB5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44E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865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DA69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D115655"/>
    <w:multiLevelType w:val="hybridMultilevel"/>
    <w:tmpl w:val="3E3AA0C2"/>
    <w:lvl w:ilvl="0" w:tplc="C33EA09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F2D8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A099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2E4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FE7F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2866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62A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7A41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ED9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FD75CEA"/>
    <w:multiLevelType w:val="hybridMultilevel"/>
    <w:tmpl w:val="296EB71E"/>
    <w:lvl w:ilvl="0" w:tplc="5BFE8F7E">
      <w:numFmt w:val="bullet"/>
      <w:lvlText w:val="-"/>
      <w:lvlJc w:val="left"/>
      <w:pPr>
        <w:ind w:left="720" w:hanging="360"/>
      </w:pPr>
      <w:rPr>
        <w:rFonts w:ascii="Marianne Thin" w:eastAsiaTheme="minorHAnsi" w:hAnsi="Marianne Thin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119580">
    <w:abstractNumId w:val="3"/>
  </w:num>
  <w:num w:numId="2" w16cid:durableId="376204645">
    <w:abstractNumId w:val="0"/>
  </w:num>
  <w:num w:numId="3" w16cid:durableId="561260946">
    <w:abstractNumId w:val="2"/>
  </w:num>
  <w:num w:numId="4" w16cid:durableId="186505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C97"/>
    <w:rsid w:val="000F6DAE"/>
    <w:rsid w:val="001400E6"/>
    <w:rsid w:val="001C0878"/>
    <w:rsid w:val="00333A9A"/>
    <w:rsid w:val="0036299F"/>
    <w:rsid w:val="00380240"/>
    <w:rsid w:val="003D467C"/>
    <w:rsid w:val="00472AD2"/>
    <w:rsid w:val="004A6F61"/>
    <w:rsid w:val="006A7076"/>
    <w:rsid w:val="006B3E46"/>
    <w:rsid w:val="00703874"/>
    <w:rsid w:val="00762152"/>
    <w:rsid w:val="00807471"/>
    <w:rsid w:val="008969E5"/>
    <w:rsid w:val="008F0F69"/>
    <w:rsid w:val="00936EB2"/>
    <w:rsid w:val="009626B7"/>
    <w:rsid w:val="00A1182C"/>
    <w:rsid w:val="00A1364A"/>
    <w:rsid w:val="00A50C97"/>
    <w:rsid w:val="00B22A48"/>
    <w:rsid w:val="00C41CED"/>
    <w:rsid w:val="00CE6BE9"/>
    <w:rsid w:val="00DE4EFC"/>
    <w:rsid w:val="00DF602A"/>
    <w:rsid w:val="00E92CF6"/>
    <w:rsid w:val="00F9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0BE46"/>
  <w15:chartTrackingRefBased/>
  <w15:docId w15:val="{2AA01523-DB30-4221-A185-078DD875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x3nfvp2">
    <w:name w:val="x3nfvp2"/>
    <w:basedOn w:val="Policepardfaut"/>
    <w:rsid w:val="00A50C97"/>
  </w:style>
  <w:style w:type="character" w:styleId="Lienhypertexte">
    <w:name w:val="Hyperlink"/>
    <w:basedOn w:val="Policepardfaut"/>
    <w:uiPriority w:val="99"/>
    <w:semiHidden/>
    <w:unhideWhenUsed/>
    <w:rsid w:val="00A50C97"/>
    <w:rPr>
      <w:color w:val="0000FF"/>
      <w:u w:val="single"/>
    </w:rPr>
  </w:style>
  <w:style w:type="character" w:customStyle="1" w:styleId="xt0psk2">
    <w:name w:val="xt0psk2"/>
    <w:basedOn w:val="Policepardfaut"/>
    <w:rsid w:val="00A50C97"/>
  </w:style>
  <w:style w:type="paragraph" w:styleId="Paragraphedeliste">
    <w:name w:val="List Paragraph"/>
    <w:basedOn w:val="Normal"/>
    <w:link w:val="ParagraphedelisteCar"/>
    <w:uiPriority w:val="34"/>
    <w:qFormat/>
    <w:rsid w:val="00A50C9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A50C97"/>
    <w:rPr>
      <w:kern w:val="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5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0C97"/>
  </w:style>
  <w:style w:type="paragraph" w:styleId="Pieddepage">
    <w:name w:val="footer"/>
    <w:basedOn w:val="Normal"/>
    <w:link w:val="PieddepageCar"/>
    <w:uiPriority w:val="99"/>
    <w:unhideWhenUsed/>
    <w:rsid w:val="00A5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0C97"/>
  </w:style>
  <w:style w:type="character" w:customStyle="1" w:styleId="break-words">
    <w:name w:val="break-words"/>
    <w:basedOn w:val="Policepardfaut"/>
    <w:rsid w:val="006B3E46"/>
  </w:style>
  <w:style w:type="character" w:customStyle="1" w:styleId="oypena">
    <w:name w:val="oypena"/>
    <w:basedOn w:val="Policepardfaut"/>
    <w:rsid w:val="00DF602A"/>
  </w:style>
  <w:style w:type="character" w:customStyle="1" w:styleId="x193iq5w">
    <w:name w:val="x193iq5w"/>
    <w:basedOn w:val="Policepardfaut"/>
    <w:rsid w:val="008F0F69"/>
  </w:style>
  <w:style w:type="paragraph" w:customStyle="1" w:styleId="cvgsua">
    <w:name w:val="cvgsua"/>
    <w:basedOn w:val="Normal"/>
    <w:rsid w:val="00A11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0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9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17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1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4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74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15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30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52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32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9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4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37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44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8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26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39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0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5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2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96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7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0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1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5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97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2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1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96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61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3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5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06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97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4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6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4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2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18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27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14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9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3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8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99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9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yperlink" Target="https://www.facebook.com/hashtag/bougeonspournotrec%C3%B4lon?__eep__=6&amp;__cft__%5b0%5d=AZU6D9VWpwdL_o2XF8xEFP139c7f2FthrsRELBBgJtp9BWQNMzzpTlyUhpnWTVevpPHBZOp9XiW8unJ-spimFTDI3GXtULCpvUiH6ADPVM-BNuiyWhjIXfOfjBT5p0P-2Y0nHuKngRRq0K8MTgZW38G3&amp;__tn__=*NK-R" TargetMode="External"/><Relationship Id="rId26" Type="http://schemas.openxmlformats.org/officeDocument/2006/relationships/hyperlink" Target="https://www.facebook.com/hashtag/marsbleu?__eep__=6&amp;__cft__%5b0%5d=AZUK16bGvwI0k6c-FZFIOkyvYRXc-4pvV8mHP8Po4BNKoyqSIiIdD5Bqt9amGh3ZwHZdmal4paaodEHorD0r0GSuAKYnCEDIQq9Xqs0-ePzbSPLYgUlulE810-ipYEkwSztH7MQ12Sj3UsVhNtm3hwGhSsXGrriSpZMnP-0DKiRNSpozXqeOEj_LJHonSHAtB0k&amp;__tn__=*NK-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cebook.com/hashtag/bougeonspournotrec%C3%B4lon?__eep__=6&amp;__cft__%5b0%5d=AZU6D9VWpwdL_o2XF8xEFP139c7f2FthrsRELBBgJtp9BWQNMzzpTlyUhpnWTVevpPHBZOp9XiW8unJ-spimFTDI3GXtULCpvUiH6ADPVM-BNuiyWhjIXfOfjBT5p0P-2Y0nHuKngRRq0K8MTgZW38G3&amp;__tn__=*NK-R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facebook.com/hashtag/bougeonspournotrec%C3%B4lon?__eep__=6&amp;__cft__%5b0%5d=AZU6D9VWpwdL_o2XF8xEFP139c7f2FthrsRELBBgJtp9BWQNMzzpTlyUhpnWTVevpPHBZOp9XiW8unJ-spimFTDI3GXtULCpvUiH6ADPVM-BNuiyWhjIXfOfjBT5p0P-2Y0nHuKngRRq0K8MTgZW38G3&amp;__tn__=*NK-R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s://www.facebook.com/hashtag/marsbleu?__eep__=6&amp;__cft__%5b0%5d=AZUK16bGvwI0k6c-FZFIOkyvYRXc-4pvV8mHP8Po4BNKoyqSIiIdD5Bqt9amGh3ZwHZdmal4paaodEHorD0r0GSuAKYnCEDIQq9Xqs0-ePzbSPLYgUlulE810-ipYEkwSztH7MQ12Sj3UsVhNtm3hwGhSsXGrriSpZMnP-0DKiRNSpozXqeOEj_LJHonSHAtB0k&amp;__tn__=*NK-R" TargetMode="External"/><Relationship Id="rId25" Type="http://schemas.openxmlformats.org/officeDocument/2006/relationships/hyperlink" Target="https://www.facebook.com/hashtag/d%C3%A9ficonnect%C3%A9?__eep__=6&amp;__cft__%5b0%5d=AZU6D9VWpwdL_o2XF8xEFP139c7f2FthrsRELBBgJtp9BWQNMzzpTlyUhpnWTVevpPHBZOp9XiW8unJ-spimFTDI3GXtULCpvUiH6ADPVM-BNuiyWhjIXfOfjBT5p0P-2Y0nHuKngRRq0K8MTgZW38G3&amp;__tn__=*NK-R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acebook.com/hashtag/d%C3%A9ficonnect%C3%A9?__eep__=6&amp;__cft__%5b0%5d=AZU6D9VWpwdL_o2XF8xEFP139c7f2FthrsRELBBgJtp9BWQNMzzpTlyUhpnWTVevpPHBZOp9XiW8unJ-spimFTDI3GXtULCpvUiH6ADPVM-BNuiyWhjIXfOfjBT5p0P-2Y0nHuKngRRq0K8MTgZW38G3&amp;__tn__=*NK-R" TargetMode="External"/><Relationship Id="rId20" Type="http://schemas.openxmlformats.org/officeDocument/2006/relationships/hyperlink" Target="https://www.facebook.com/hashtag/marsbleu?__eep__=6&amp;__cft__%5b0%5d=AZUK16bGvwI0k6c-FZFIOkyvYRXc-4pvV8mHP8Po4BNKoyqSIiIdD5Bqt9amGh3ZwHZdmal4paaodEHorD0r0GSuAKYnCEDIQq9Xqs0-ePzbSPLYgUlulE810-ipYEkwSztH7MQ12Sj3UsVhNtm3hwGhSsXGrriSpZMnP-0DKiRNSpozXqeOEj_LJHonSHAtB0k&amp;__tn__=*NK-R" TargetMode="External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facebook.com/hashtag/bougeonspournotrec%C3%B4lon?__eep__=6&amp;__cft__%5b0%5d=AZU6D9VWpwdL_o2XF8xEFP139c7f2FthrsRELBBgJtp9BWQNMzzpTlyUhpnWTVevpPHBZOp9XiW8unJ-spimFTDI3GXtULCpvUiH6ADPVM-BNuiyWhjIXfOfjBT5p0P-2Y0nHuKngRRq0K8MTgZW38G3&amp;__tn__=*NK-R" TargetMode="External"/><Relationship Id="rId32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hashtag/bougeonspournotrec%C3%B4lon?__eep__=6&amp;__cft__%5b0%5d=AZU6D9VWpwdL_o2XF8xEFP139c7f2FthrsRELBBgJtp9BWQNMzzpTlyUhpnWTVevpPHBZOp9XiW8unJ-spimFTDI3GXtULCpvUiH6ADPVM-BNuiyWhjIXfOfjBT5p0P-2Y0nHuKngRRq0K8MTgZW38G3&amp;__tn__=*NK-R" TargetMode="External"/><Relationship Id="rId23" Type="http://schemas.openxmlformats.org/officeDocument/2006/relationships/hyperlink" Target="https://www.facebook.com/hashtag/marsbleu?__eep__=6&amp;__cft__%5b0%5d=AZUK16bGvwI0k6c-FZFIOkyvYRXc-4pvV8mHP8Po4BNKoyqSIiIdD5Bqt9amGh3ZwHZdmal4paaodEHorD0r0GSuAKYnCEDIQq9Xqs0-ePzbSPLYgUlulE810-ipYEkwSztH7MQ12Sj3UsVhNtm3hwGhSsXGrriSpZMnP-0DKiRNSpozXqeOEj_LJHonSHAtB0k&amp;__tn__=*NK-R" TargetMode="External"/><Relationship Id="rId28" Type="http://schemas.openxmlformats.org/officeDocument/2006/relationships/image" Target="media/image10.png"/><Relationship Id="rId10" Type="http://schemas.openxmlformats.org/officeDocument/2006/relationships/image" Target="media/image4.png"/><Relationship Id="rId19" Type="http://schemas.openxmlformats.org/officeDocument/2006/relationships/hyperlink" Target="https://www.facebook.com/hashtag/d%C3%A9ficonnect%C3%A9?__eep__=6&amp;__cft__%5b0%5d=AZU6D9VWpwdL_o2XF8xEFP139c7f2FthrsRELBBgJtp9BWQNMzzpTlyUhpnWTVevpPHBZOp9XiW8unJ-spimFTDI3GXtULCpvUiH6ADPVM-BNuiyWhjIXfOfjBT5p0P-2Y0nHuKngRRq0K8MTgZW38G3&amp;__tn__=*NK-R" TargetMode="External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marsbleu?__eep__=6&amp;__cft__%5b0%5d=AZUK16bGvwI0k6c-FZFIOkyvYRXc-4pvV8mHP8Po4BNKoyqSIiIdD5Bqt9amGh3ZwHZdmal4paaodEHorD0r0GSuAKYnCEDIQq9Xqs0-ePzbSPLYgUlulE810-ipYEkwSztH7MQ12Sj3UsVhNtm3hwGhSsXGrriSpZMnP-0DKiRNSpozXqeOEj_LJHonSHAtB0k&amp;__tn__=*NK-R" TargetMode="External"/><Relationship Id="rId14" Type="http://schemas.openxmlformats.org/officeDocument/2006/relationships/image" Target="media/image8.png"/><Relationship Id="rId22" Type="http://schemas.openxmlformats.org/officeDocument/2006/relationships/hyperlink" Target="https://www.facebook.com/hashtag/d%C3%A9ficonnect%C3%A9?__eep__=6&amp;__cft__%5b0%5d=AZU6D9VWpwdL_o2XF8xEFP139c7f2FthrsRELBBgJtp9BWQNMzzpTlyUhpnWTVevpPHBZOp9XiW8unJ-spimFTDI3GXtULCpvUiH6ADPVM-BNuiyWhjIXfOfjBT5p0P-2Y0nHuKngRRq0K8MTgZW38G3&amp;__tn__=*NK-R" TargetMode="External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theme" Target="theme/theme1.xml"/><Relationship Id="rId8" Type="http://schemas.openxmlformats.org/officeDocument/2006/relationships/hyperlink" Target="https://www.facebook.com/hashtag/d%C3%A9ficonnect%C3%A9?__eep__=6&amp;__cft__%5b0%5d=AZU6D9VWpwdL_o2XF8xEFP139c7f2FthrsRELBBgJtp9BWQNMzzpTlyUhpnWTVevpPHBZOp9XiW8unJ-spimFTDI3GXtULCpvUiH6ADPVM-BNuiyWhjIXfOfjBT5p0P-2Y0nHuKngRRq0K8MTgZW38G3&amp;__tn__=*NK-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Vanseveren</dc:creator>
  <cp:keywords/>
  <dc:description/>
  <cp:lastModifiedBy>Virginie Vanseveren</cp:lastModifiedBy>
  <cp:revision>6</cp:revision>
  <dcterms:created xsi:type="dcterms:W3CDTF">2024-02-15T12:40:00Z</dcterms:created>
  <dcterms:modified xsi:type="dcterms:W3CDTF">2024-02-15T13:34:00Z</dcterms:modified>
</cp:coreProperties>
</file>